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425"/>
        <w:gridCol w:w="598"/>
        <w:gridCol w:w="603"/>
        <w:gridCol w:w="483"/>
        <w:gridCol w:w="8"/>
        <w:gridCol w:w="1044"/>
        <w:gridCol w:w="7"/>
        <w:gridCol w:w="831"/>
        <w:gridCol w:w="392"/>
        <w:gridCol w:w="861"/>
        <w:gridCol w:w="350"/>
        <w:gridCol w:w="541"/>
        <w:gridCol w:w="2116"/>
      </w:tblGrid>
      <w:tr w:rsidR="00E02DB6" w:rsidRPr="00A63863" w:rsidTr="008E1E30">
        <w:trPr>
          <w:trHeight w:val="284"/>
          <w:jc w:val="center"/>
        </w:trPr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E02DB6" w:rsidRPr="00E02DB6" w:rsidRDefault="00E02DB6" w:rsidP="00E623B2">
            <w:pPr>
              <w:spacing w:before="20" w:after="20" w:line="240" w:lineRule="auto"/>
              <w:jc w:val="center"/>
              <w:rPr>
                <w:rFonts w:ascii="Georgia" w:hAnsi="Georgia" w:cs="Arial"/>
                <w:b/>
                <w:color w:val="000000"/>
                <w:sz w:val="20"/>
                <w:szCs w:val="20"/>
              </w:rPr>
            </w:pPr>
            <w:r w:rsidRPr="00E02DB6">
              <w:rPr>
                <w:rFonts w:ascii="Georgia" w:hAnsi="Georgia" w:cs="Arial"/>
                <w:b/>
                <w:color w:val="000000"/>
              </w:rPr>
              <w:t xml:space="preserve">CADASTRO DE PROFISSIONAL – ANO: </w:t>
            </w:r>
            <w:bookmarkStart w:id="0" w:name="Texto1"/>
            <w:r w:rsidR="00B57193">
              <w:rPr>
                <w:rFonts w:ascii="Times New Roman" w:hAnsi="Times New Roman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="00B57193">
              <w:rPr>
                <w:rFonts w:ascii="Times New Roman" w:hAnsi="Times New Roman"/>
                <w:b/>
                <w:color w:val="000000"/>
              </w:rPr>
            </w:r>
            <w:r w:rsidR="00B57193">
              <w:rPr>
                <w:rFonts w:ascii="Times New Roman" w:hAnsi="Times New Roman"/>
                <w:b/>
                <w:color w:val="000000"/>
              </w:rPr>
              <w:fldChar w:fldCharType="separate"/>
            </w:r>
            <w:r w:rsidR="00E623B2">
              <w:rPr>
                <w:rFonts w:ascii="Times New Roman" w:hAnsi="Times New Roman"/>
                <w:b/>
                <w:color w:val="000000"/>
              </w:rPr>
              <w:t> </w:t>
            </w:r>
            <w:r w:rsidR="00E623B2">
              <w:rPr>
                <w:rFonts w:ascii="Times New Roman" w:hAnsi="Times New Roman"/>
                <w:b/>
                <w:color w:val="000000"/>
              </w:rPr>
              <w:t> </w:t>
            </w:r>
            <w:r w:rsidR="00E623B2">
              <w:rPr>
                <w:rFonts w:ascii="Times New Roman" w:hAnsi="Times New Roman"/>
                <w:b/>
                <w:color w:val="000000"/>
              </w:rPr>
              <w:t> </w:t>
            </w:r>
            <w:r w:rsidR="00E623B2">
              <w:rPr>
                <w:rFonts w:ascii="Times New Roman" w:hAnsi="Times New Roman"/>
                <w:b/>
                <w:color w:val="000000"/>
              </w:rPr>
              <w:t> </w:t>
            </w:r>
            <w:r w:rsidR="00E623B2">
              <w:rPr>
                <w:rFonts w:ascii="Times New Roman" w:hAnsi="Times New Roman"/>
                <w:b/>
                <w:color w:val="000000"/>
              </w:rPr>
              <w:t> </w:t>
            </w:r>
            <w:r w:rsidR="00B57193">
              <w:rPr>
                <w:rFonts w:ascii="Times New Roman" w:hAnsi="Times New Roman"/>
                <w:b/>
                <w:color w:val="000000"/>
              </w:rPr>
              <w:fldChar w:fldCharType="end"/>
            </w:r>
            <w:bookmarkEnd w:id="0"/>
          </w:p>
        </w:tc>
      </w:tr>
      <w:tr w:rsidR="009007B7" w:rsidRPr="00A63863" w:rsidTr="008E1E30">
        <w:trPr>
          <w:trHeight w:val="284"/>
          <w:jc w:val="center"/>
        </w:trPr>
        <w:tc>
          <w:tcPr>
            <w:tcW w:w="93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:rsidR="009007B7" w:rsidRPr="00E02DB6" w:rsidRDefault="009007B7" w:rsidP="004C7D4A">
            <w:pPr>
              <w:spacing w:before="20" w:after="2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02DB6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DADOS DO PROFISSIONAL</w:t>
            </w:r>
          </w:p>
        </w:tc>
      </w:tr>
      <w:tr w:rsidR="009007B7" w:rsidRPr="00A63863" w:rsidTr="008E1E30">
        <w:trPr>
          <w:trHeight w:hRule="exact" w:val="284"/>
          <w:jc w:val="center"/>
        </w:trPr>
        <w:tc>
          <w:tcPr>
            <w:tcW w:w="9369" w:type="dxa"/>
            <w:gridSpan w:val="14"/>
            <w:tcBorders>
              <w:left w:val="nil"/>
              <w:right w:val="nil"/>
            </w:tcBorders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Nome: </w:t>
            </w:r>
            <w:bookmarkStart w:id="1" w:name="Texto2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007B7" w:rsidRPr="00A63863" w:rsidTr="00641EDB">
        <w:trPr>
          <w:trHeight w:hRule="exact" w:val="284"/>
          <w:jc w:val="center"/>
        </w:trPr>
        <w:tc>
          <w:tcPr>
            <w:tcW w:w="6712" w:type="dxa"/>
            <w:gridSpan w:val="12"/>
            <w:tcBorders>
              <w:left w:val="nil"/>
              <w:bottom w:val="single" w:sz="4" w:space="0" w:color="auto"/>
            </w:tcBorders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Título Profissional:</w:t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2" w:name="Texto3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57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Crea</w:t>
            </w:r>
            <w:proofErr w:type="gramEnd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n.º:</w:t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3" w:name="Texto4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9007B7" w:rsidRPr="00A63863" w:rsidTr="008E1E30">
        <w:trPr>
          <w:trHeight w:hRule="exact" w:val="284"/>
          <w:jc w:val="center"/>
        </w:trPr>
        <w:tc>
          <w:tcPr>
            <w:tcW w:w="9369" w:type="dxa"/>
            <w:gridSpan w:val="14"/>
            <w:tcBorders>
              <w:left w:val="nil"/>
              <w:right w:val="nil"/>
            </w:tcBorders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Endereço: </w:t>
            </w:r>
            <w:bookmarkStart w:id="4" w:name="Texto5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E821C6" w:rsidRPr="00A63863" w:rsidTr="00641EDB">
        <w:trPr>
          <w:trHeight w:hRule="exact" w:val="284"/>
          <w:jc w:val="center"/>
        </w:trPr>
        <w:tc>
          <w:tcPr>
            <w:tcW w:w="3219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Bairro:</w:t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5" w:name="Texto6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93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Cidade/UF:</w:t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6" w:name="Texto7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5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07B7" w:rsidRPr="00FD4DCA" w:rsidRDefault="009007B7" w:rsidP="004C7D4A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7" w:name="Texto8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4C7D4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9007B7" w:rsidRPr="00A63863" w:rsidTr="008E1E30">
        <w:trPr>
          <w:trHeight w:hRule="exact" w:val="284"/>
          <w:jc w:val="center"/>
        </w:trPr>
        <w:tc>
          <w:tcPr>
            <w:tcW w:w="9369" w:type="dxa"/>
            <w:gridSpan w:val="14"/>
            <w:tcBorders>
              <w:left w:val="nil"/>
              <w:right w:val="nil"/>
            </w:tcBorders>
            <w:shd w:val="pct10" w:color="auto" w:fill="FFFFFF"/>
            <w:vAlign w:val="center"/>
          </w:tcPr>
          <w:p w:rsidR="009007B7" w:rsidRPr="004C7D4A" w:rsidRDefault="009007B7" w:rsidP="004C7D4A">
            <w:pPr>
              <w:spacing w:after="0" w:line="240" w:lineRule="auto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4C7D4A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 xml:space="preserve">DADOS DA EMPRESA </w:t>
            </w:r>
            <w:r w:rsidRPr="004C7D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</w:tr>
      <w:tr w:rsidR="009007B7" w:rsidRPr="00A63863" w:rsidTr="008E1E30">
        <w:trPr>
          <w:trHeight w:val="284"/>
          <w:jc w:val="center"/>
        </w:trPr>
        <w:tc>
          <w:tcPr>
            <w:tcW w:w="11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007B7" w:rsidRPr="00FD4DCA" w:rsidRDefault="00E821C6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Motivo do </w:t>
            </w:r>
            <w:r w:rsidR="004C7D4A">
              <w:rPr>
                <w:rFonts w:ascii="Arial" w:hAnsi="Arial" w:cs="Arial"/>
                <w:color w:val="000000"/>
                <w:sz w:val="18"/>
                <w:szCs w:val="18"/>
              </w:rPr>
              <w:t>Cadastro:</w:t>
            </w:r>
          </w:p>
        </w:tc>
        <w:bookmarkStart w:id="8" w:name="Selecionar1"/>
        <w:tc>
          <w:tcPr>
            <w:tcW w:w="8259" w:type="dxa"/>
            <w:gridSpan w:val="13"/>
            <w:tcBorders>
              <w:left w:val="single" w:sz="4" w:space="0" w:color="auto"/>
            </w:tcBorders>
            <w:vAlign w:val="center"/>
          </w:tcPr>
          <w:p w:rsidR="009007B7" w:rsidRPr="00FD4DCA" w:rsidRDefault="00B57193" w:rsidP="00FE535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8"/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como Responsável Técnico </w:t>
            </w:r>
            <w:r w:rsidR="00B86F1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RT</w:t>
            </w:r>
            <w:r w:rsidR="00B86F1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bookmarkStart w:id="9" w:name="Selecionar3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9"/>
            <w:r w:rsidR="00B86F13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</w:t>
            </w:r>
            <w:r w:rsidR="00FE535A">
              <w:rPr>
                <w:rFonts w:ascii="Arial" w:hAnsi="Arial" w:cs="Arial"/>
                <w:color w:val="000000"/>
                <w:sz w:val="18"/>
                <w:szCs w:val="18"/>
              </w:rPr>
              <w:t xml:space="preserve">como parte integrante </w:t>
            </w:r>
            <w:r w:rsidR="00B86F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007B7" w:rsidRPr="00A63863" w:rsidTr="008E1E30">
        <w:trPr>
          <w:trHeight w:hRule="exact" w:val="284"/>
          <w:jc w:val="center"/>
        </w:trPr>
        <w:tc>
          <w:tcPr>
            <w:tcW w:w="1110" w:type="dxa"/>
            <w:vMerge/>
            <w:tcBorders>
              <w:left w:val="nil"/>
            </w:tcBorders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bookmarkStart w:id="10" w:name="Selecionar2"/>
        <w:tc>
          <w:tcPr>
            <w:tcW w:w="8259" w:type="dxa"/>
            <w:gridSpan w:val="13"/>
            <w:vAlign w:val="center"/>
          </w:tcPr>
          <w:p w:rsidR="009007B7" w:rsidRPr="00FD4DCA" w:rsidRDefault="00B57193" w:rsidP="00636B9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0"/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Atualização (já atuo como Responsável Técnico - RT da empresa)</w:t>
            </w:r>
          </w:p>
        </w:tc>
      </w:tr>
      <w:tr w:rsidR="009007B7" w:rsidRPr="00A63863" w:rsidTr="00641EDB">
        <w:trPr>
          <w:trHeight w:hRule="exact" w:val="284"/>
          <w:jc w:val="center"/>
        </w:trPr>
        <w:tc>
          <w:tcPr>
            <w:tcW w:w="7253" w:type="dxa"/>
            <w:gridSpan w:val="13"/>
            <w:tcBorders>
              <w:left w:val="nil"/>
            </w:tcBorders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Nome da Empresa:</w:t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16" w:type="dxa"/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RF n.º</w:t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9007B7" w:rsidRPr="00A63863" w:rsidTr="00641EDB">
        <w:trPr>
          <w:trHeight w:hRule="exact" w:val="284"/>
          <w:jc w:val="center"/>
        </w:trPr>
        <w:tc>
          <w:tcPr>
            <w:tcW w:w="5501" w:type="dxa"/>
            <w:gridSpan w:val="10"/>
            <w:tcBorders>
              <w:left w:val="nil"/>
            </w:tcBorders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Endereço: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868" w:type="dxa"/>
            <w:gridSpan w:val="4"/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Bairro: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9007B7" w:rsidRPr="00A63863" w:rsidTr="00641EDB">
        <w:trPr>
          <w:trHeight w:hRule="exact" w:val="284"/>
          <w:jc w:val="center"/>
        </w:trPr>
        <w:tc>
          <w:tcPr>
            <w:tcW w:w="321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Cidade/UF: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7B7" w:rsidRPr="00FD4DCA" w:rsidRDefault="009007B7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Tel. Contato: (</w:t>
            </w:r>
            <w:bookmarkStart w:id="17" w:name="Texto15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7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</w:tr>
      <w:tr w:rsidR="00E821C6" w:rsidRPr="00A63863" w:rsidTr="00641EDB">
        <w:trPr>
          <w:trHeight w:val="284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21C6" w:rsidRPr="00FD4DCA" w:rsidRDefault="00E821C6" w:rsidP="00E821C6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Regime de Contrato </w:t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Vínculo Empregatício):</w:t>
            </w:r>
          </w:p>
        </w:tc>
        <w:bookmarkStart w:id="19" w:name="Selecionar4"/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1C6" w:rsidRPr="00FD4DCA" w:rsidRDefault="00B57193" w:rsidP="00E821C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9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Sócio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bookmarkStart w:id="20" w:name="Selecionar5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0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Autônomo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bookmarkStart w:id="21" w:name="Selecionar6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1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Empregado</w:t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bookmarkStart w:id="22" w:name="Selecionar7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2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</w:tr>
      <w:tr w:rsidR="00E821C6" w:rsidRPr="00A63863" w:rsidTr="00641EDB">
        <w:trPr>
          <w:trHeight w:val="284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821C6" w:rsidRPr="00FD4DCA" w:rsidRDefault="00E821C6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Carga horária semanal:  </w:t>
            </w:r>
          </w:p>
        </w:tc>
        <w:bookmarkStart w:id="23" w:name="Texto17"/>
        <w:tc>
          <w:tcPr>
            <w:tcW w:w="12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1C6" w:rsidRDefault="00B57193" w:rsidP="00E821C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21C6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821C6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821C6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821C6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821C6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3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821C6" w:rsidRPr="00FD4DCA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  <w:proofErr w:type="gramEnd"/>
            <w:r w:rsidR="00E821C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21C6" w:rsidRDefault="00E821C6" w:rsidP="00E821C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Salário: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R$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4" w:name="Texto18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60" w:type="dxa"/>
            <w:gridSpan w:val="5"/>
            <w:tcBorders>
              <w:top w:val="single" w:sz="4" w:space="0" w:color="auto"/>
            </w:tcBorders>
            <w:vAlign w:val="center"/>
          </w:tcPr>
          <w:p w:rsidR="00E821C6" w:rsidRPr="00FD4DCA" w:rsidRDefault="00E821C6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25" w:name="Selecionar8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5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Igual ou superior ao salário mínimo profissional</w:t>
            </w:r>
          </w:p>
        </w:tc>
      </w:tr>
      <w:tr w:rsidR="00E821C6" w:rsidRPr="00A63863" w:rsidTr="00641EDB">
        <w:trPr>
          <w:trHeight w:val="284"/>
          <w:jc w:val="center"/>
        </w:trPr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821C6" w:rsidRPr="00FD4DCA" w:rsidRDefault="00E821C6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1C6" w:rsidRPr="00FD4DCA" w:rsidRDefault="00E821C6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1C6" w:rsidRPr="00FD4DCA" w:rsidRDefault="00E821C6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gridSpan w:val="5"/>
            <w:tcBorders>
              <w:bottom w:val="single" w:sz="4" w:space="0" w:color="auto"/>
            </w:tcBorders>
            <w:vAlign w:val="center"/>
          </w:tcPr>
          <w:p w:rsidR="00E821C6" w:rsidRPr="00FD4DCA" w:rsidRDefault="00E821C6" w:rsidP="00036F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26" w:name="Selecionar9"/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6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Convenção coletiva</w:t>
            </w:r>
          </w:p>
        </w:tc>
      </w:tr>
      <w:tr w:rsidR="009007B7" w:rsidRPr="00A63863" w:rsidTr="008E1E30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</w:tcBorders>
            <w:shd w:val="pct10" w:color="auto" w:fill="FFFFFF"/>
            <w:vAlign w:val="center"/>
          </w:tcPr>
          <w:p w:rsidR="009007B7" w:rsidRPr="000C4F73" w:rsidRDefault="008E1E30" w:rsidP="008E1E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D4A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 xml:space="preserve">DADOS DA EMPRESA </w:t>
            </w:r>
            <w:r w:rsidRPr="004C7D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007B7" w:rsidRPr="000C4F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(</w:t>
            </w:r>
            <w:r w:rsidR="009007B7" w:rsidRPr="008E1E30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PARA DUPLA RESPONSABILIDADE TÉCNICA</w:t>
            </w:r>
            <w:r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E1E30" w:rsidRPr="00A63863" w:rsidTr="00641EDB">
        <w:trPr>
          <w:trHeight w:val="284"/>
          <w:jc w:val="center"/>
        </w:trPr>
        <w:tc>
          <w:tcPr>
            <w:tcW w:w="1110" w:type="dxa"/>
            <w:vMerge w:val="restart"/>
            <w:tcBorders>
              <w:left w:val="nil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Motivo do Cadastro:</w:t>
            </w:r>
          </w:p>
        </w:tc>
        <w:tc>
          <w:tcPr>
            <w:tcW w:w="8259" w:type="dxa"/>
            <w:gridSpan w:val="13"/>
            <w:vAlign w:val="center"/>
          </w:tcPr>
          <w:p w:rsidR="008E1E30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como Responsável Técnico </w:t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RT</w:t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como parte integrante  </w:t>
            </w:r>
          </w:p>
        </w:tc>
      </w:tr>
      <w:tr w:rsidR="008E1E30" w:rsidRPr="00A63863" w:rsidTr="00641EDB">
        <w:trPr>
          <w:trHeight w:val="284"/>
          <w:jc w:val="center"/>
        </w:trPr>
        <w:tc>
          <w:tcPr>
            <w:tcW w:w="1110" w:type="dxa"/>
            <w:vMerge/>
            <w:tcBorders>
              <w:left w:val="nil"/>
            </w:tcBorders>
          </w:tcPr>
          <w:p w:rsidR="008E1E30" w:rsidRPr="00FD4DCA" w:rsidRDefault="008E1E30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9" w:type="dxa"/>
            <w:gridSpan w:val="13"/>
            <w:vAlign w:val="center"/>
          </w:tcPr>
          <w:p w:rsidR="008E1E30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Atualização (já atuo como Responsável Técnico - RT da empresa)</w:t>
            </w:r>
          </w:p>
        </w:tc>
      </w:tr>
      <w:tr w:rsidR="008E1E30" w:rsidRPr="00A63863" w:rsidTr="0033575B">
        <w:trPr>
          <w:trHeight w:hRule="exact" w:val="284"/>
          <w:jc w:val="center"/>
        </w:trPr>
        <w:tc>
          <w:tcPr>
            <w:tcW w:w="7253" w:type="dxa"/>
            <w:gridSpan w:val="13"/>
            <w:tcBorders>
              <w:left w:val="nil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Nome da Empresa: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16" w:type="dxa"/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RF n.º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1E30" w:rsidRPr="00A63863" w:rsidTr="0033575B">
        <w:trPr>
          <w:trHeight w:hRule="exact" w:val="284"/>
          <w:jc w:val="center"/>
        </w:trPr>
        <w:tc>
          <w:tcPr>
            <w:tcW w:w="5501" w:type="dxa"/>
            <w:gridSpan w:val="10"/>
            <w:tcBorders>
              <w:left w:val="nil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Endereço: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68" w:type="dxa"/>
            <w:gridSpan w:val="4"/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Bairro: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1E30" w:rsidRPr="00A63863" w:rsidTr="0033575B">
        <w:trPr>
          <w:trHeight w:hRule="exact" w:val="284"/>
          <w:jc w:val="center"/>
        </w:trPr>
        <w:tc>
          <w:tcPr>
            <w:tcW w:w="321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Cidade/UF: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E30" w:rsidRPr="00FD4DCA" w:rsidRDefault="008E1E30" w:rsidP="006C2A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Tel. Contato: (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E1E30" w:rsidRPr="00A63863" w:rsidTr="0033575B">
        <w:trPr>
          <w:trHeight w:val="284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Regime de Contrato </w:t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Vínculo Empregatício):</w:t>
            </w: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30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Sócio</w:t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Autônomo</w:t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Empregado</w:t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</w:tr>
      <w:tr w:rsidR="008E1E30" w:rsidRPr="00A63863" w:rsidTr="0033575B">
        <w:trPr>
          <w:trHeight w:val="284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Carga horária semanal: 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E30" w:rsidRDefault="00B57193" w:rsidP="008E1E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8E1E30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E1E30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E1E30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E1E30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8E1E30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E1E30" w:rsidRPr="00FD4DCA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  <w:proofErr w:type="gramEnd"/>
            <w:r w:rsidR="008E1E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E30" w:rsidRDefault="008E1E30" w:rsidP="008E1E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Salário: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R$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Igual ou superior ao salário mínimo profissional</w:t>
            </w:r>
          </w:p>
        </w:tc>
      </w:tr>
      <w:tr w:rsidR="008E1E30" w:rsidRPr="00A63863" w:rsidTr="0033575B">
        <w:trPr>
          <w:trHeight w:val="284"/>
          <w:jc w:val="center"/>
        </w:trPr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E1E30" w:rsidRPr="00FD4DCA" w:rsidRDefault="008E1E30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E30" w:rsidRPr="00FD4DCA" w:rsidRDefault="008E1E30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E30" w:rsidRPr="00FD4DCA" w:rsidRDefault="008E1E30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gridSpan w:val="5"/>
            <w:tcBorders>
              <w:bottom w:val="single" w:sz="4" w:space="0" w:color="auto"/>
            </w:tcBorders>
            <w:vAlign w:val="center"/>
          </w:tcPr>
          <w:p w:rsidR="008E1E30" w:rsidRPr="00FD4DCA" w:rsidRDefault="008E1E30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Convenção coletiva</w:t>
            </w:r>
          </w:p>
        </w:tc>
      </w:tr>
      <w:tr w:rsidR="009007B7" w:rsidRPr="00A63863" w:rsidTr="0033575B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</w:tcBorders>
            <w:shd w:val="pct10" w:color="auto" w:fill="FFFFFF"/>
            <w:vAlign w:val="center"/>
          </w:tcPr>
          <w:p w:rsidR="009007B7" w:rsidRPr="000C4F73" w:rsidRDefault="008E1E30" w:rsidP="0033575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D4A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 xml:space="preserve">DADOS DA EMPRESA </w:t>
            </w:r>
            <w:r w:rsidRPr="004C7D4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3357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0C4F7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(</w:t>
            </w:r>
            <w:r w:rsidRPr="008E1E30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 xml:space="preserve">PARA </w:t>
            </w:r>
            <w:r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TRI</w:t>
            </w:r>
            <w:r w:rsidRPr="008E1E30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PLA RESPONSABILIDADE TÉCNICA</w:t>
            </w:r>
            <w:r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1110" w:type="dxa"/>
            <w:vMerge w:val="restart"/>
            <w:tcBorders>
              <w:left w:val="nil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Motivo do Cadastro:</w:t>
            </w:r>
          </w:p>
        </w:tc>
        <w:tc>
          <w:tcPr>
            <w:tcW w:w="8259" w:type="dxa"/>
            <w:gridSpan w:val="13"/>
            <w:vAlign w:val="center"/>
          </w:tcPr>
          <w:p w:rsidR="00E3548F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como Responsável Técnico </w:t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RT</w:t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Anotação como parte integrante  </w:t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1110" w:type="dxa"/>
            <w:vMerge/>
            <w:tcBorders>
              <w:left w:val="nil"/>
            </w:tcBorders>
          </w:tcPr>
          <w:p w:rsidR="00E3548F" w:rsidRPr="00FD4DCA" w:rsidRDefault="00E3548F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59" w:type="dxa"/>
            <w:gridSpan w:val="13"/>
            <w:vAlign w:val="center"/>
          </w:tcPr>
          <w:p w:rsidR="00E3548F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Atualização (já atuo como Responsável Técnico - RT da empresa)</w:t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7253" w:type="dxa"/>
            <w:gridSpan w:val="13"/>
            <w:tcBorders>
              <w:left w:val="nil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Nome da Empresa: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16" w:type="dxa"/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RF n.º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3548F" w:rsidRPr="00FD4DCA" w:rsidTr="0033575B">
        <w:trPr>
          <w:trHeight w:hRule="exact" w:val="284"/>
          <w:jc w:val="center"/>
        </w:trPr>
        <w:tc>
          <w:tcPr>
            <w:tcW w:w="5501" w:type="dxa"/>
            <w:gridSpan w:val="10"/>
            <w:tcBorders>
              <w:left w:val="nil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Endereço: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68" w:type="dxa"/>
            <w:gridSpan w:val="4"/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Bairro: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3548F" w:rsidRPr="00FD4DCA" w:rsidTr="0033575B">
        <w:trPr>
          <w:trHeight w:hRule="exact" w:val="284"/>
          <w:jc w:val="center"/>
        </w:trPr>
        <w:tc>
          <w:tcPr>
            <w:tcW w:w="321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Cidade/UF: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Tel. Contato: (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Regime de Contrato </w:t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gramStart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Vínculo Empregatício):</w:t>
            </w:r>
          </w:p>
        </w:tc>
        <w:tc>
          <w:tcPr>
            <w:tcW w:w="7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8F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Sócio</w:t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Autônomo</w:t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Empregado</w:t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Carga horária semanal:  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8F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3548F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3548F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3548F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3548F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E3548F"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3548F" w:rsidRPr="00FD4DCA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  <w:proofErr w:type="gramEnd"/>
            <w:r w:rsidR="00E354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548F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Salário: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R$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Igual ou superior ao salário mínimo profissional</w:t>
            </w:r>
          </w:p>
        </w:tc>
      </w:tr>
      <w:tr w:rsidR="00E3548F" w:rsidRPr="00A63863" w:rsidTr="0033575B">
        <w:trPr>
          <w:trHeight w:val="284"/>
          <w:jc w:val="center"/>
        </w:trPr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3548F" w:rsidRPr="00FD4DCA" w:rsidRDefault="00E3548F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48F" w:rsidRPr="00FD4DCA" w:rsidRDefault="00E3548F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48F" w:rsidRPr="00FD4DCA" w:rsidRDefault="00E3548F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0" w:type="dxa"/>
            <w:gridSpan w:val="5"/>
            <w:tcBorders>
              <w:bottom w:val="single" w:sz="4" w:space="0" w:color="auto"/>
            </w:tcBorders>
            <w:vAlign w:val="center"/>
          </w:tcPr>
          <w:p w:rsidR="00E3548F" w:rsidRPr="00FD4DCA" w:rsidRDefault="00E3548F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Convenção coletiva</w:t>
            </w:r>
          </w:p>
        </w:tc>
      </w:tr>
      <w:tr w:rsidR="009007B7" w:rsidRPr="00A63863" w:rsidTr="0033575B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</w:tcBorders>
            <w:shd w:val="pct10" w:color="auto" w:fill="FFFFFF"/>
            <w:vAlign w:val="center"/>
          </w:tcPr>
          <w:p w:rsidR="009007B7" w:rsidRPr="00E3548F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Georgia" w:hAnsi="Georgia" w:cs="Arial"/>
                <w:b/>
                <w:color w:val="000000"/>
                <w:sz w:val="20"/>
                <w:szCs w:val="20"/>
              </w:rPr>
            </w:pPr>
            <w:r w:rsidRPr="00E3548F">
              <w:rPr>
                <w:rFonts w:ascii="Georgia" w:hAnsi="Georgia" w:cs="Arial"/>
                <w:b/>
                <w:color w:val="000000"/>
                <w:sz w:val="20"/>
                <w:szCs w:val="20"/>
              </w:rPr>
              <w:t>ATIVIDADE PÚBLICA</w:t>
            </w:r>
          </w:p>
        </w:tc>
      </w:tr>
      <w:tr w:rsidR="00641EDB" w:rsidRPr="00A63863" w:rsidTr="0033575B">
        <w:trPr>
          <w:trHeight w:val="284"/>
          <w:jc w:val="center"/>
        </w:trPr>
        <w:tc>
          <w:tcPr>
            <w:tcW w:w="322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EDB" w:rsidRPr="00FD4DCA" w:rsidRDefault="00641EDB" w:rsidP="00641E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Exerce atividade vinculada à empresa pública ou órgão público?   </w:t>
            </w:r>
          </w:p>
        </w:tc>
        <w:bookmarkStart w:id="27" w:name="Selecionar28"/>
        <w:tc>
          <w:tcPr>
            <w:tcW w:w="348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EDB" w:rsidRPr="00FD4DCA" w:rsidRDefault="00B57193" w:rsidP="00641E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7"/>
            <w:r w:rsidR="00641EDB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Sim (</w:t>
            </w:r>
            <w:r w:rsidR="00641EDB">
              <w:rPr>
                <w:rFonts w:ascii="Arial" w:hAnsi="Arial" w:cs="Arial"/>
                <w:color w:val="000000"/>
                <w:sz w:val="18"/>
                <w:szCs w:val="18"/>
              </w:rPr>
              <w:t>Complete o preenchimento</w:t>
            </w:r>
            <w:r w:rsidR="00641EDB" w:rsidRPr="00FD4DC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bookmarkStart w:id="28" w:name="Selecionar29"/>
        <w:tc>
          <w:tcPr>
            <w:tcW w:w="265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41EDB" w:rsidRPr="00FD4DCA" w:rsidRDefault="00B57193" w:rsidP="00641E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8"/>
            <w:r w:rsidR="00641EDB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Não</w:t>
            </w:r>
          </w:p>
        </w:tc>
      </w:tr>
      <w:tr w:rsidR="009007B7" w:rsidRPr="00A63863" w:rsidTr="0033575B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</w:tcBorders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da Empresa ou do Órgão Público: 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9" w:name="Texto39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325A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9"/>
          </w:p>
        </w:tc>
      </w:tr>
      <w:tr w:rsidR="00641EDB" w:rsidRPr="00A63863" w:rsidTr="0033575B">
        <w:trPr>
          <w:trHeight w:val="284"/>
          <w:jc w:val="center"/>
        </w:trPr>
        <w:tc>
          <w:tcPr>
            <w:tcW w:w="3227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EDB" w:rsidRPr="00A63863" w:rsidRDefault="00641EDB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A atividade exercida é técnica? </w:t>
            </w:r>
          </w:p>
        </w:tc>
        <w:bookmarkStart w:id="30" w:name="Selecionar30"/>
        <w:tc>
          <w:tcPr>
            <w:tcW w:w="10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41EDB" w:rsidRPr="00FD4DCA" w:rsidRDefault="00B57193" w:rsidP="00641ED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0"/>
            <w:r w:rsidR="00641EDB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Sim          </w:t>
            </w:r>
          </w:p>
        </w:tc>
        <w:bookmarkStart w:id="31" w:name="Selecionar31"/>
        <w:tc>
          <w:tcPr>
            <w:tcW w:w="509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641EDB" w:rsidRPr="00FD4DCA" w:rsidRDefault="00B57193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ED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1"/>
            <w:r w:rsidR="00641EDB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Não</w:t>
            </w:r>
          </w:p>
        </w:tc>
      </w:tr>
      <w:tr w:rsidR="00641EDB" w:rsidRPr="00A63863" w:rsidTr="0033575B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</w:tcBorders>
            <w:vAlign w:val="center"/>
          </w:tcPr>
          <w:p w:rsidR="00641EDB" w:rsidRPr="00FD4DCA" w:rsidRDefault="00641EDB" w:rsidP="006C2A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Cargo que ocupa: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2" w:name="Texto40"/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B5719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2"/>
          </w:p>
        </w:tc>
      </w:tr>
      <w:tr w:rsidR="00E821C6" w:rsidRPr="00A63863" w:rsidTr="0033575B">
        <w:trPr>
          <w:trHeight w:val="284"/>
          <w:jc w:val="center"/>
        </w:trPr>
        <w:tc>
          <w:tcPr>
            <w:tcW w:w="1535" w:type="dxa"/>
            <w:gridSpan w:val="2"/>
            <w:vMerge w:val="restart"/>
            <w:tcBorders>
              <w:left w:val="nil"/>
            </w:tcBorders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Carga horária semanal: </w:t>
            </w:r>
          </w:p>
        </w:tc>
        <w:bookmarkStart w:id="33" w:name="Texto41"/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9007B7" w:rsidRPr="00FD4DCA" w:rsidRDefault="00B57193" w:rsidP="006C2A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3"/>
            <w:r w:rsidR="00BD0D7D" w:rsidRPr="00A638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  <w:proofErr w:type="gramEnd"/>
          </w:p>
        </w:tc>
        <w:tc>
          <w:tcPr>
            <w:tcW w:w="3143" w:type="dxa"/>
            <w:gridSpan w:val="6"/>
            <w:vMerge w:val="restart"/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4DCA">
              <w:rPr>
                <w:rFonts w:ascii="Arial" w:hAnsi="Arial" w:cs="Arial"/>
                <w:color w:val="000000"/>
                <w:sz w:val="18"/>
                <w:szCs w:val="18"/>
              </w:rPr>
              <w:t>Possui ART de Cargo e Função?</w:t>
            </w:r>
          </w:p>
        </w:tc>
        <w:bookmarkStart w:id="34" w:name="Selecionar32"/>
        <w:tc>
          <w:tcPr>
            <w:tcW w:w="3007" w:type="dxa"/>
            <w:gridSpan w:val="3"/>
            <w:vAlign w:val="center"/>
          </w:tcPr>
          <w:p w:rsidR="009007B7" w:rsidRPr="00FD4DCA" w:rsidRDefault="00B57193" w:rsidP="006C2A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4"/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Sim, nº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5" w:name="Texto42"/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6C2AD6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5"/>
          </w:p>
        </w:tc>
      </w:tr>
      <w:tr w:rsidR="00E821C6" w:rsidRPr="00A63863" w:rsidTr="00F25523">
        <w:trPr>
          <w:trHeight w:val="284"/>
          <w:jc w:val="center"/>
        </w:trPr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9007B7" w:rsidRPr="00FD4DCA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bookmarkStart w:id="36" w:name="Selecionar33"/>
        <w:tc>
          <w:tcPr>
            <w:tcW w:w="3007" w:type="dxa"/>
            <w:gridSpan w:val="3"/>
            <w:tcBorders>
              <w:bottom w:val="single" w:sz="4" w:space="0" w:color="auto"/>
            </w:tcBorders>
            <w:vAlign w:val="center"/>
          </w:tcPr>
          <w:p w:rsidR="009007B7" w:rsidRPr="00FD4DCA" w:rsidRDefault="00B57193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A5B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36"/>
            <w:r w:rsidR="009007B7" w:rsidRPr="00FD4DCA">
              <w:rPr>
                <w:rFonts w:ascii="Arial" w:hAnsi="Arial" w:cs="Arial"/>
                <w:color w:val="000000"/>
                <w:sz w:val="18"/>
                <w:szCs w:val="18"/>
              </w:rPr>
              <w:t xml:space="preserve"> Não</w:t>
            </w:r>
          </w:p>
        </w:tc>
      </w:tr>
      <w:tr w:rsidR="009007B7" w:rsidRPr="00A63863" w:rsidTr="00F25523">
        <w:trPr>
          <w:trHeight w:val="284"/>
          <w:jc w:val="center"/>
        </w:trPr>
        <w:tc>
          <w:tcPr>
            <w:tcW w:w="9369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9007B7" w:rsidRPr="00F25523" w:rsidRDefault="009007B7" w:rsidP="00F25523">
            <w:pPr>
              <w:widowControl w:val="0"/>
              <w:autoSpaceDE w:val="0"/>
              <w:autoSpaceDN w:val="0"/>
              <w:adjustRightInd w:val="0"/>
              <w:snapToGrid w:val="0"/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F25523">
              <w:rPr>
                <w:rFonts w:ascii="Arial" w:hAnsi="Arial" w:cs="Arial"/>
                <w:b/>
                <w:color w:val="000000"/>
                <w:sz w:val="18"/>
                <w:szCs w:val="14"/>
              </w:rPr>
              <w:t>Declaro, conforme regime de contrato anotado, que minha documentação encontra-se devidamente atualizada e que a remuneração recebida está em conformidade com a legislação vigente.</w:t>
            </w:r>
          </w:p>
        </w:tc>
      </w:tr>
      <w:tr w:rsidR="009007B7" w:rsidRPr="00A63863" w:rsidTr="00F25523">
        <w:trPr>
          <w:trHeight w:val="708"/>
          <w:jc w:val="center"/>
        </w:trPr>
        <w:tc>
          <w:tcPr>
            <w:tcW w:w="427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007B7" w:rsidRPr="00641EDB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41EDB">
              <w:rPr>
                <w:rFonts w:ascii="Arial" w:hAnsi="Arial" w:cs="Arial"/>
                <w:color w:val="000000"/>
                <w:sz w:val="18"/>
                <w:szCs w:val="16"/>
              </w:rPr>
              <w:t>Local e Data:</w:t>
            </w:r>
          </w:p>
          <w:p w:rsidR="00325A5B" w:rsidRDefault="00325A5B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25A5B" w:rsidRPr="00553BFF" w:rsidRDefault="00B57193" w:rsidP="006C2AD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 w:rsidR="00325A5B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6C2AD6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6C2AD6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6C2AD6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6C2AD6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="006C2AD6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007B7" w:rsidRPr="00553BFF" w:rsidRDefault="009007B7" w:rsidP="009A59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53BFF">
              <w:rPr>
                <w:rFonts w:ascii="Arial" w:hAnsi="Arial" w:cs="Arial"/>
                <w:b/>
                <w:color w:val="000000"/>
                <w:sz w:val="16"/>
                <w:szCs w:val="16"/>
              </w:rPr>
              <w:t>Assinatura</w:t>
            </w:r>
          </w:p>
        </w:tc>
      </w:tr>
    </w:tbl>
    <w:p w:rsidR="009007B7" w:rsidRPr="00641EDB" w:rsidRDefault="005560AF" w:rsidP="00641EDB">
      <w:pPr>
        <w:jc w:val="center"/>
        <w:rPr>
          <w:rFonts w:ascii="Arial" w:hAnsi="Arial" w:cs="Arial"/>
          <w:sz w:val="18"/>
        </w:rPr>
      </w:pPr>
      <w:r w:rsidRPr="00641EDB">
        <w:rPr>
          <w:rFonts w:ascii="Arial" w:hAnsi="Arial" w:cs="Arial"/>
          <w:sz w:val="18"/>
        </w:rPr>
        <w:t>VIDE OBSERVAÇÕES NO VERSO</w:t>
      </w:r>
    </w:p>
    <w:p w:rsidR="00721983" w:rsidRDefault="00721983" w:rsidP="009007B7">
      <w:pPr>
        <w:widowControl w:val="0"/>
        <w:autoSpaceDE w:val="0"/>
        <w:autoSpaceDN w:val="0"/>
        <w:adjustRightInd w:val="0"/>
        <w:snapToGrid w:val="0"/>
        <w:ind w:left="-902" w:right="-882"/>
        <w:jc w:val="center"/>
        <w:rPr>
          <w:rFonts w:ascii="Times New RomanPSMT" w:hAnsi="Times New RomanPSMT" w:cs="Times New RomanPSMT"/>
          <w:b/>
          <w:color w:val="000000"/>
          <w:sz w:val="14"/>
          <w:szCs w:val="14"/>
        </w:rPr>
        <w:sectPr w:rsidR="00721983" w:rsidSect="001834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42" w:right="851" w:bottom="425" w:left="1701" w:header="709" w:footer="408" w:gutter="0"/>
          <w:pgBorders>
            <w:top w:val="single" w:sz="4" w:space="1" w:color="auto"/>
            <w:left w:val="single" w:sz="4" w:space="0" w:color="auto"/>
            <w:bottom w:val="single" w:sz="4" w:space="0" w:color="auto"/>
            <w:right w:val="single" w:sz="4" w:space="0" w:color="auto"/>
          </w:pgBorders>
          <w:cols w:space="708"/>
          <w:docGrid w:linePitch="360"/>
        </w:sectPr>
      </w:pPr>
    </w:p>
    <w:tbl>
      <w:tblPr>
        <w:tblW w:w="9362" w:type="dxa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62"/>
      </w:tblGrid>
      <w:tr w:rsidR="009007B7" w:rsidRPr="00A63863" w:rsidTr="00B6036E">
        <w:trPr>
          <w:trHeight w:val="232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6036E" w:rsidRDefault="00B6036E" w:rsidP="0033575B">
            <w:pPr>
              <w:spacing w:before="60" w:after="0" w:line="240" w:lineRule="auto"/>
              <w:jc w:val="center"/>
              <w:rPr>
                <w:rFonts w:ascii="Georgia" w:hAnsi="Georgia" w:cs="Arial"/>
                <w:b/>
                <w:color w:val="000000"/>
              </w:rPr>
            </w:pPr>
            <w:r w:rsidRPr="00B6036E">
              <w:rPr>
                <w:rFonts w:ascii="Georgia" w:hAnsi="Georgia" w:cs="Arial"/>
                <w:b/>
                <w:color w:val="000000"/>
              </w:rPr>
              <w:lastRenderedPageBreak/>
              <w:t>INSTRUÇÕES</w:t>
            </w:r>
          </w:p>
          <w:p w:rsidR="009007B7" w:rsidRPr="00B6036E" w:rsidRDefault="009007B7" w:rsidP="0033575B">
            <w:pPr>
              <w:spacing w:after="60" w:line="240" w:lineRule="auto"/>
              <w:jc w:val="center"/>
              <w:rPr>
                <w:rFonts w:ascii="Georgia" w:hAnsi="Georgia" w:cs="Arial"/>
                <w:b/>
              </w:rPr>
            </w:pPr>
            <w:r w:rsidRPr="00B6036E">
              <w:rPr>
                <w:rFonts w:ascii="Georgia" w:hAnsi="Georgia" w:cs="Arial"/>
                <w:b/>
                <w:color w:val="000000"/>
              </w:rPr>
              <w:t>PARA CADASTRO DE PROFISSIONAL</w:t>
            </w:r>
          </w:p>
        </w:tc>
      </w:tr>
      <w:tr w:rsidR="009007B7" w:rsidRPr="00A63863" w:rsidTr="002C51BB">
        <w:trPr>
          <w:trHeight w:val="8506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37A" w:rsidRPr="0057437A" w:rsidRDefault="009007B7" w:rsidP="002C51BB">
            <w:pPr>
              <w:pStyle w:val="Estilo1"/>
              <w:spacing w:before="60" w:after="60"/>
            </w:pPr>
            <w:r w:rsidRPr="0057437A">
              <w:t>Documentação:</w:t>
            </w:r>
          </w:p>
          <w:p w:rsidR="0057437A" w:rsidRPr="002C51BB" w:rsidRDefault="009007B7" w:rsidP="002C51BB">
            <w:pPr>
              <w:pStyle w:val="Estilo4"/>
            </w:pPr>
            <w:r w:rsidRPr="002C51BB">
              <w:t>Quando da anotação do Profissional na empresa, deverá ser anexado ao cadastro, para fins de prova de vinculação do profissional à pessoa jurídica, conforme o caso, os seguintes documentos:</w:t>
            </w:r>
          </w:p>
          <w:p w:rsidR="0057437A" w:rsidRPr="0057437A" w:rsidRDefault="009007B7" w:rsidP="002C51BB">
            <w:pPr>
              <w:pStyle w:val="Estilo2"/>
            </w:pPr>
            <w:proofErr w:type="gramStart"/>
            <w:r w:rsidRPr="0057437A">
              <w:t>para</w:t>
            </w:r>
            <w:proofErr w:type="gramEnd"/>
            <w:r w:rsidRPr="0057437A">
              <w:t xml:space="preserve"> sócios da empresa: cópia das alterações contratuais da sociedade; </w:t>
            </w:r>
          </w:p>
          <w:p w:rsidR="0057437A" w:rsidRPr="0057437A" w:rsidRDefault="009007B7" w:rsidP="0057437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1069" w:right="322"/>
              <w:jc w:val="both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57437A">
              <w:rPr>
                <w:rFonts w:ascii="Arial" w:hAnsi="Arial" w:cs="Arial"/>
                <w:sz w:val="18"/>
                <w:szCs w:val="16"/>
              </w:rPr>
              <w:t>para</w:t>
            </w:r>
            <w:proofErr w:type="gramEnd"/>
            <w:r w:rsidRPr="0057437A">
              <w:rPr>
                <w:rFonts w:ascii="Arial" w:hAnsi="Arial" w:cs="Arial"/>
                <w:sz w:val="18"/>
                <w:szCs w:val="16"/>
              </w:rPr>
              <w:t xml:space="preserve"> profissionais empregados (CLT): cópia das folhas da Carteira de Trabalho e Previdência Social – CTPS, referentes à identificação do titular com número e série da carteira, à anotação do contrato de trabalho, da alteração de cargo – quando houver – e da atualização de salário, ou a critério da empresa, cópia da ficha de registro de empregado ou da folha do livro de registro de empregado, estas exclusivamente com a apresentação do original, da ficha ou do livro de registro, com registro no Ministério do Trabalho; e</w:t>
            </w:r>
          </w:p>
          <w:p w:rsidR="004402A9" w:rsidRPr="0057437A" w:rsidRDefault="009007B7" w:rsidP="0057437A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left="1069" w:right="322"/>
              <w:jc w:val="both"/>
              <w:rPr>
                <w:rFonts w:ascii="Arial" w:hAnsi="Arial" w:cs="Arial"/>
                <w:sz w:val="18"/>
                <w:szCs w:val="16"/>
              </w:rPr>
            </w:pPr>
            <w:proofErr w:type="gramStart"/>
            <w:r w:rsidRPr="0057437A">
              <w:rPr>
                <w:rFonts w:ascii="Arial" w:hAnsi="Arial" w:cs="Arial"/>
                <w:sz w:val="18"/>
                <w:szCs w:val="16"/>
              </w:rPr>
              <w:t>para</w:t>
            </w:r>
            <w:proofErr w:type="gramEnd"/>
            <w:r w:rsidRPr="0057437A">
              <w:rPr>
                <w:rFonts w:ascii="Arial" w:hAnsi="Arial" w:cs="Arial"/>
                <w:sz w:val="18"/>
                <w:szCs w:val="16"/>
              </w:rPr>
              <w:t xml:space="preserve"> profissionais autônomos: </w:t>
            </w:r>
            <w:r w:rsidR="004402A9" w:rsidRPr="0057437A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>Contrato civil de prestação de serviços, com  reconhecimento de firma das assinaturas do contratante e contratado e comprovante de inscrição no ISS</w:t>
            </w:r>
            <w:r w:rsidR="0057437A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 xml:space="preserve"> </w:t>
            </w:r>
            <w:r w:rsidR="00CA79D9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>ou</w:t>
            </w:r>
            <w:r w:rsidR="0057437A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 xml:space="preserve"> </w:t>
            </w:r>
            <w:r w:rsidR="004402A9" w:rsidRPr="0057437A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>comprovante de inscrição no INSS ou Contrato registrado em Cartório ou qualquer outro documento formal de comprovação da situação de autônomo.</w:t>
            </w:r>
          </w:p>
          <w:p w:rsidR="009007B7" w:rsidRPr="0057437A" w:rsidRDefault="009007B7" w:rsidP="002C51BB">
            <w:pPr>
              <w:pStyle w:val="Estilo1"/>
              <w:spacing w:after="60"/>
            </w:pPr>
            <w:r w:rsidRPr="0057437A">
              <w:t>Salário Mínimo Profissional – SMP (Resolução nº 397/95 do Confea):</w:t>
            </w:r>
          </w:p>
          <w:p w:rsidR="009007B7" w:rsidRPr="002C51BB" w:rsidRDefault="009007B7" w:rsidP="002C51BB">
            <w:pPr>
              <w:pStyle w:val="Estilo3"/>
            </w:pPr>
            <w:r w:rsidRPr="002C51BB">
              <w:t xml:space="preserve">Para profissionais formados em Engenharia, Agronomia, Geologia, Geografia, Meteorologia e afins (com curso universitário de </w:t>
            </w:r>
            <w:proofErr w:type="gramStart"/>
            <w:r w:rsidRPr="002C51BB">
              <w:t>4</w:t>
            </w:r>
            <w:proofErr w:type="gramEnd"/>
            <w:r w:rsidRPr="002C51BB">
              <w:t xml:space="preserve"> (quatro) anos ou mais):</w:t>
            </w:r>
          </w:p>
          <w:tbl>
            <w:tblPr>
              <w:tblW w:w="0" w:type="auto"/>
              <w:tblInd w:w="6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760"/>
              <w:gridCol w:w="4373"/>
            </w:tblGrid>
            <w:tr w:rsidR="009007B7" w:rsidRPr="0057437A" w:rsidTr="002C51BB">
              <w:tc>
                <w:tcPr>
                  <w:tcW w:w="3760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Carga Horária Diária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1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Fórmula Utilizada</w:t>
                  </w:r>
                </w:p>
              </w:tc>
            </w:tr>
            <w:tr w:rsidR="009007B7" w:rsidRPr="0057437A" w:rsidTr="002C51BB">
              <w:tc>
                <w:tcPr>
                  <w:tcW w:w="3760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6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</w:t>
                  </w:r>
                </w:p>
              </w:tc>
            </w:tr>
            <w:tr w:rsidR="009007B7" w:rsidRPr="0057437A" w:rsidTr="002C51BB">
              <w:tc>
                <w:tcPr>
                  <w:tcW w:w="3760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7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 + 25% Salário Mínimo*</w:t>
                  </w:r>
                </w:p>
              </w:tc>
            </w:tr>
            <w:tr w:rsidR="009007B7" w:rsidRPr="0057437A" w:rsidTr="002C51BB">
              <w:tc>
                <w:tcPr>
                  <w:tcW w:w="3760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8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 + 50% Salário Mínimo*</w:t>
                  </w:r>
                </w:p>
              </w:tc>
            </w:tr>
          </w:tbl>
          <w:p w:rsidR="009007B7" w:rsidRPr="0057437A" w:rsidRDefault="009007B7" w:rsidP="002C51BB">
            <w:pPr>
              <w:pStyle w:val="Estilo4"/>
              <w:spacing w:before="60"/>
            </w:pPr>
            <w:r w:rsidRPr="0057437A">
              <w:t xml:space="preserve">* Para carga horária de trabalho acima de </w:t>
            </w:r>
            <w:proofErr w:type="gramStart"/>
            <w:r w:rsidRPr="0057437A">
              <w:t>6</w:t>
            </w:r>
            <w:proofErr w:type="gramEnd"/>
            <w:r w:rsidRPr="0057437A">
              <w:t xml:space="preserve"> (seis) horas diárias serão acrescidas de 25% (vinte e cinco por cento) por hora excedente a 6 (seis) horas, conforme Lei nº 4.950-A, de 22/04/1966, Artigo 6º e Resolução nº 397/95 do Confea, Artigo 5º § Único.</w:t>
            </w:r>
          </w:p>
          <w:p w:rsidR="009007B7" w:rsidRPr="0057437A" w:rsidRDefault="009007B7" w:rsidP="002C51BB">
            <w:pPr>
              <w:pStyle w:val="Estilo3"/>
            </w:pPr>
            <w:r w:rsidRPr="0057437A">
              <w:t xml:space="preserve">Para Tecnólogos e afins (com curso universitário de menos de </w:t>
            </w:r>
            <w:proofErr w:type="gramStart"/>
            <w:r w:rsidRPr="0057437A">
              <w:t>4</w:t>
            </w:r>
            <w:proofErr w:type="gramEnd"/>
            <w:r w:rsidRPr="0057437A">
              <w:t xml:space="preserve"> (quatro) anos):</w:t>
            </w:r>
          </w:p>
          <w:tbl>
            <w:tblPr>
              <w:tblW w:w="0" w:type="auto"/>
              <w:tblInd w:w="6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3746"/>
              <w:gridCol w:w="4373"/>
            </w:tblGrid>
            <w:tr w:rsidR="009007B7" w:rsidRPr="0057437A" w:rsidTr="002C51BB">
              <w:tc>
                <w:tcPr>
                  <w:tcW w:w="3746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Carga Horária Diária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17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Fórmula Utilizada</w:t>
                  </w:r>
                </w:p>
              </w:tc>
            </w:tr>
            <w:tr w:rsidR="009007B7" w:rsidRPr="0057437A" w:rsidTr="002C51BB">
              <w:tc>
                <w:tcPr>
                  <w:tcW w:w="3746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6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</w:t>
                  </w:r>
                </w:p>
              </w:tc>
            </w:tr>
            <w:tr w:rsidR="009007B7" w:rsidRPr="0057437A" w:rsidTr="002C51BB">
              <w:tc>
                <w:tcPr>
                  <w:tcW w:w="3746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7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 + 25% Salário Mínimo**</w:t>
                  </w:r>
                </w:p>
              </w:tc>
            </w:tr>
            <w:tr w:rsidR="009007B7" w:rsidRPr="0057437A" w:rsidTr="002C51BB">
              <w:tc>
                <w:tcPr>
                  <w:tcW w:w="3746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8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8 horas</w:t>
                  </w:r>
                </w:p>
              </w:tc>
              <w:tc>
                <w:tcPr>
                  <w:tcW w:w="4373" w:type="dxa"/>
                  <w:vAlign w:val="center"/>
                </w:tcPr>
                <w:p w:rsidR="009007B7" w:rsidRPr="0057437A" w:rsidRDefault="009007B7" w:rsidP="00A63863">
                  <w:pPr>
                    <w:spacing w:after="0" w:line="240" w:lineRule="auto"/>
                    <w:ind w:left="377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proofErr w:type="gramEnd"/>
                  <w:r w:rsidRPr="0057437A">
                    <w:rPr>
                      <w:rFonts w:ascii="Arial" w:hAnsi="Arial" w:cs="Arial"/>
                      <w:sz w:val="18"/>
                      <w:szCs w:val="18"/>
                    </w:rPr>
                    <w:t xml:space="preserve"> x Salário Mínimo + 50% Salário Mínimo**</w:t>
                  </w:r>
                </w:p>
              </w:tc>
            </w:tr>
          </w:tbl>
          <w:p w:rsidR="009007B7" w:rsidRPr="0057437A" w:rsidRDefault="009007B7" w:rsidP="002C51BB">
            <w:pPr>
              <w:pStyle w:val="Estilo4"/>
              <w:spacing w:before="60"/>
            </w:pPr>
            <w:r w:rsidRPr="0057437A">
              <w:t xml:space="preserve">** Para carga horária de trabalho acima de </w:t>
            </w:r>
            <w:proofErr w:type="gramStart"/>
            <w:r w:rsidRPr="0057437A">
              <w:t>5</w:t>
            </w:r>
            <w:proofErr w:type="gramEnd"/>
            <w:r w:rsidRPr="0057437A">
              <w:t xml:space="preserve"> (cinco) horas diárias serão acrescidas de 25% (vinte e cinco por cento) por hora excedente a 5 (cinco) horas, conforme Lei nº 4.950-A, de 22/04/1966, Artigo 6º e Resolução nº 397/95 do Confea, Artigo 5º § Único.</w:t>
            </w:r>
          </w:p>
          <w:p w:rsidR="009007B7" w:rsidRPr="0057437A" w:rsidRDefault="009007B7" w:rsidP="002C51BB">
            <w:pPr>
              <w:pStyle w:val="Estilo3"/>
            </w:pPr>
            <w:r w:rsidRPr="0057437A">
              <w:t>Para Técnicos: por determinação Constitucional, nenhum salário pode ser inferior ao mínimo (Constituição Federal, Artigo 7º, inciso VII).</w:t>
            </w:r>
          </w:p>
          <w:p w:rsidR="009007B7" w:rsidRPr="00EB6BED" w:rsidRDefault="009007B7" w:rsidP="002C51BB">
            <w:pPr>
              <w:pStyle w:val="Estilo3"/>
              <w:spacing w:after="120"/>
              <w:ind w:left="1026" w:right="323"/>
              <w:rPr>
                <w:rFonts w:ascii="Arial Narrow" w:hAnsi="Arial Narrow"/>
                <w:b/>
                <w:sz w:val="16"/>
                <w:szCs w:val="16"/>
              </w:rPr>
            </w:pPr>
            <w:r w:rsidRPr="0057437A">
              <w:t>Em caso de existência de Convenção Coletiva, observar as cláusulas correspondentes.</w:t>
            </w:r>
          </w:p>
        </w:tc>
      </w:tr>
      <w:tr w:rsidR="00B6036E" w:rsidRPr="00C8520F" w:rsidTr="002C51BB">
        <w:trPr>
          <w:trHeight w:hRule="exact" w:val="284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36E" w:rsidRPr="00B6036E" w:rsidRDefault="00B6036E" w:rsidP="00B6036E">
            <w:pPr>
              <w:spacing w:after="0" w:line="240" w:lineRule="auto"/>
              <w:ind w:left="432" w:hanging="432"/>
              <w:jc w:val="center"/>
              <w:rPr>
                <w:rFonts w:ascii="Georgia" w:hAnsi="Georgia" w:cs="Arial"/>
                <w:b/>
                <w:sz w:val="18"/>
                <w:szCs w:val="18"/>
              </w:rPr>
            </w:pPr>
            <w:r w:rsidRPr="00B6036E">
              <w:rPr>
                <w:rFonts w:ascii="Georgia" w:hAnsi="Georgia" w:cs="Arial"/>
                <w:b/>
                <w:sz w:val="20"/>
                <w:szCs w:val="18"/>
              </w:rPr>
              <w:t>OBSERVAÇÕES</w:t>
            </w:r>
          </w:p>
        </w:tc>
      </w:tr>
      <w:tr w:rsidR="00B6036E" w:rsidRPr="00580535" w:rsidTr="0033575B">
        <w:trPr>
          <w:trHeight w:val="4187"/>
        </w:trPr>
        <w:tc>
          <w:tcPr>
            <w:tcW w:w="9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36E" w:rsidRDefault="00B6036E" w:rsidP="00B6036E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ind w:left="357" w:right="181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36E">
              <w:rPr>
                <w:rFonts w:ascii="Arial" w:hAnsi="Arial" w:cs="Arial"/>
                <w:sz w:val="18"/>
                <w:szCs w:val="18"/>
              </w:rPr>
              <w:t xml:space="preserve">O Profissional tem a ciência de estar sendo anotado (ou que continua exercendo atividades) como Responsável Técnico pela empresa, e de que esta anotação define para os efeitos legais que será o responsável pelos serviços técnicos executados e que ao sair da citada empresa, providenciará a baixa da Responsabilidade Técnica, junto ao </w:t>
            </w:r>
            <w:proofErr w:type="gramStart"/>
            <w:r w:rsidRPr="00B6036E"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 w:rsidRPr="00B6036E">
              <w:rPr>
                <w:rFonts w:ascii="Arial" w:hAnsi="Arial" w:cs="Arial"/>
                <w:sz w:val="18"/>
                <w:szCs w:val="18"/>
              </w:rPr>
              <w:t>-DF.</w:t>
            </w:r>
          </w:p>
          <w:p w:rsidR="00B6036E" w:rsidRDefault="00B6036E" w:rsidP="00B6036E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ind w:left="357" w:right="181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36E">
              <w:rPr>
                <w:rFonts w:ascii="Arial" w:hAnsi="Arial" w:cs="Arial"/>
                <w:sz w:val="18"/>
                <w:szCs w:val="18"/>
              </w:rPr>
              <w:t>O preenchimento incorreto ou com omissão de informações constitui infração prevista no Código Penal Brasileiro (Artigo 299) e no Código de Ética Profissional (Resolução nº 1.002/2002 do Confea), estando os infratores sujeitos às sanções legais.</w:t>
            </w:r>
          </w:p>
          <w:p w:rsidR="00B6036E" w:rsidRDefault="00B6036E" w:rsidP="00B6036E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ind w:left="357" w:right="181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36E">
              <w:rPr>
                <w:rFonts w:ascii="Arial" w:hAnsi="Arial" w:cs="Arial"/>
                <w:sz w:val="18"/>
                <w:szCs w:val="18"/>
              </w:rPr>
              <w:t xml:space="preserve">O Profissional, ao preencher as informações, declara – sob as penas da Lei – serem expressões da verdade as informações prestadas e que não desempenha qualquer cargo ou função em entidade pública ou privada, além dos indicados neste, e caso venha a desempenhar qualquer outra atividade comunicará ao </w:t>
            </w:r>
            <w:proofErr w:type="gramStart"/>
            <w:r w:rsidRPr="00B6036E">
              <w:rPr>
                <w:rFonts w:ascii="Arial" w:hAnsi="Arial" w:cs="Arial"/>
                <w:sz w:val="18"/>
                <w:szCs w:val="18"/>
              </w:rPr>
              <w:t>Crea</w:t>
            </w:r>
            <w:proofErr w:type="gramEnd"/>
            <w:r w:rsidRPr="00B6036E">
              <w:rPr>
                <w:rFonts w:ascii="Arial" w:hAnsi="Arial" w:cs="Arial"/>
                <w:sz w:val="18"/>
                <w:szCs w:val="18"/>
              </w:rPr>
              <w:t>-DF para os devidos efeitos.</w:t>
            </w:r>
          </w:p>
          <w:p w:rsidR="00B6036E" w:rsidRDefault="00B6036E" w:rsidP="00B6036E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ind w:left="357" w:right="181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36E">
              <w:rPr>
                <w:rFonts w:ascii="Arial" w:hAnsi="Arial" w:cs="Arial"/>
                <w:sz w:val="18"/>
                <w:szCs w:val="18"/>
              </w:rPr>
              <w:t>A critério do Departamento de Documentação e Atendimento ou das Câmaras Especializadas</w:t>
            </w:r>
            <w:proofErr w:type="gramStart"/>
            <w:r w:rsidRPr="00B6036E">
              <w:rPr>
                <w:rFonts w:ascii="Arial" w:hAnsi="Arial" w:cs="Arial"/>
                <w:sz w:val="18"/>
                <w:szCs w:val="18"/>
              </w:rPr>
              <w:t>, poderão</w:t>
            </w:r>
            <w:proofErr w:type="gramEnd"/>
            <w:r w:rsidRPr="00B6036E">
              <w:rPr>
                <w:rFonts w:ascii="Arial" w:hAnsi="Arial" w:cs="Arial"/>
                <w:sz w:val="18"/>
                <w:szCs w:val="18"/>
              </w:rPr>
              <w:t xml:space="preserve"> ser exigidos outros documentos necessários ao esclarecimento e comprovação do vínculo entre a pessoa jurídica e o profissional.</w:t>
            </w:r>
          </w:p>
          <w:p w:rsidR="00B6036E" w:rsidRPr="00B6036E" w:rsidRDefault="00B6036E" w:rsidP="00B6036E">
            <w:pPr>
              <w:pStyle w:val="PargrafodaLista"/>
              <w:numPr>
                <w:ilvl w:val="0"/>
                <w:numId w:val="2"/>
              </w:numPr>
              <w:spacing w:before="60" w:after="60" w:line="240" w:lineRule="auto"/>
              <w:ind w:left="357" w:right="181" w:hanging="255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36E">
              <w:rPr>
                <w:rFonts w:ascii="Arial" w:hAnsi="Arial" w:cs="Arial"/>
                <w:sz w:val="18"/>
                <w:szCs w:val="18"/>
              </w:rPr>
              <w:t xml:space="preserve">No caso do exercício de atividade vinculada </w:t>
            </w:r>
            <w:proofErr w:type="gramStart"/>
            <w:r w:rsidRPr="00B6036E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B6036E">
              <w:rPr>
                <w:rFonts w:ascii="Arial" w:hAnsi="Arial" w:cs="Arial"/>
                <w:sz w:val="18"/>
                <w:szCs w:val="18"/>
              </w:rPr>
              <w:t xml:space="preserve"> empresa pública ou órgão público, é necessário apresentar declaração da empresa e/ou órgão informando o horário de trabalho, o cargo exercido e se existe algum impedimento para o exercício autônomo da profissão ou junto a outra empresa fora do horário de expediente, ou seja, se o cargo que ocupa exige dedicação exclusiva.</w:t>
            </w:r>
            <w:r w:rsidRPr="00B603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F52439" w:rsidRPr="002C51BB" w:rsidRDefault="00F52439" w:rsidP="002C51BB">
      <w:pPr>
        <w:spacing w:after="0" w:line="240" w:lineRule="auto"/>
        <w:rPr>
          <w:rFonts w:ascii="Arial" w:hAnsi="Arial" w:cs="Arial"/>
          <w:sz w:val="2"/>
          <w:szCs w:val="20"/>
        </w:rPr>
      </w:pPr>
    </w:p>
    <w:sectPr w:rsidR="00F52439" w:rsidRPr="002C51BB" w:rsidSect="00AF3601">
      <w:headerReference w:type="default" r:id="rId14"/>
      <w:pgSz w:w="11906" w:h="16838" w:code="9"/>
      <w:pgMar w:top="442" w:right="851" w:bottom="425" w:left="1701" w:header="709" w:footer="408" w:gutter="0"/>
      <w:pgBorders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85" w:rsidRDefault="003D5C85" w:rsidP="001C21F5">
      <w:pPr>
        <w:spacing w:after="0" w:line="240" w:lineRule="auto"/>
      </w:pPr>
      <w:r>
        <w:separator/>
      </w:r>
    </w:p>
  </w:endnote>
  <w:endnote w:type="continuationSeparator" w:id="0">
    <w:p w:rsidR="003D5C85" w:rsidRDefault="003D5C85" w:rsidP="001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57437A" w:rsidTr="00CB3F40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3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57437A" w:rsidRDefault="0057437A" w:rsidP="00CB3F40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>Fl.02</w:t>
          </w:r>
        </w:p>
      </w:tc>
    </w:tr>
    <w:tr w:rsidR="0057437A" w:rsidTr="00CB3F40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3512B1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3512B1">
            <w:rPr>
              <w:rFonts w:ascii="Arial" w:hAnsi="Arial" w:cs="Arial"/>
              <w:sz w:val="14"/>
              <w:szCs w:val="14"/>
            </w:rPr>
            <w:t>8</w:t>
          </w:r>
        </w:p>
      </w:tc>
    </w:tr>
  </w:tbl>
  <w:p w:rsidR="0057437A" w:rsidRPr="007230ED" w:rsidRDefault="0057437A" w:rsidP="00264556">
    <w:pPr>
      <w:pStyle w:val="Rodap"/>
      <w:rPr>
        <w:sz w:val="2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800"/>
      <w:gridCol w:w="1595"/>
      <w:gridCol w:w="2976"/>
      <w:gridCol w:w="1989"/>
    </w:tblGrid>
    <w:tr w:rsidR="0057437A" w:rsidTr="00CB3F40">
      <w:trPr>
        <w:trHeight w:val="332"/>
      </w:trPr>
      <w:tc>
        <w:tcPr>
          <w:tcW w:w="2800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633914" cy="367200"/>
                <wp:effectExtent l="19050" t="0" r="4386" b="0"/>
                <wp:docPr id="10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914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  <w:vMerge w:val="restart"/>
          <w:tcBorders>
            <w:top w:val="single" w:sz="4" w:space="0" w:color="auto"/>
            <w:left w:val="nil"/>
            <w:right w:val="nil"/>
          </w:tcBorders>
          <w:vAlign w:val="center"/>
        </w:tcPr>
        <w:p w:rsidR="0057437A" w:rsidRDefault="0057437A" w:rsidP="00CB3F40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  <w:vMerge w:val="restart"/>
          <w:tcBorders>
            <w:top w:val="single" w:sz="4" w:space="0" w:color="auto"/>
            <w:left w:val="nil"/>
            <w:right w:val="nil"/>
          </w:tcBorders>
          <w:vAlign w:val="bottom"/>
          <w:hideMark/>
        </w:tcPr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3961-2800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informacao@creadf.org.br</w:t>
          </w:r>
        </w:p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 w:rsidRPr="00FD3E33"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198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 w:rsidRPr="003E0D35">
            <w:rPr>
              <w:rFonts w:ascii="Times New Roman" w:hAnsi="Times New Roman"/>
              <w:sz w:val="14"/>
              <w:szCs w:val="14"/>
            </w:rPr>
            <w:t>Fl.01</w:t>
          </w:r>
        </w:p>
      </w:tc>
    </w:tr>
    <w:tr w:rsidR="0057437A" w:rsidTr="00CB3F40">
      <w:trPr>
        <w:trHeight w:val="332"/>
      </w:trPr>
      <w:tc>
        <w:tcPr>
          <w:tcW w:w="2800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1595" w:type="dxa"/>
          <w:vMerge/>
          <w:tcBorders>
            <w:left w:val="nil"/>
            <w:bottom w:val="nil"/>
            <w:right w:val="nil"/>
          </w:tcBorders>
          <w:vAlign w:val="center"/>
        </w:tcPr>
        <w:p w:rsidR="0057437A" w:rsidRDefault="0057437A" w:rsidP="00CB3F40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noProof/>
              <w:sz w:val="16"/>
              <w:szCs w:val="16"/>
              <w:lang w:eastAsia="pt-BR"/>
            </w:rPr>
          </w:pPr>
        </w:p>
      </w:tc>
      <w:tc>
        <w:tcPr>
          <w:tcW w:w="2976" w:type="dxa"/>
          <w:vMerge/>
          <w:tcBorders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CB3F40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57437A" w:rsidRDefault="0057437A" w:rsidP="003512B1">
          <w:pPr>
            <w:pStyle w:val="Rodap"/>
            <w:ind w:lef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Versão 0</w:t>
          </w:r>
          <w:r w:rsidR="003512B1">
            <w:rPr>
              <w:rFonts w:ascii="Arial" w:hAnsi="Arial" w:cs="Arial"/>
              <w:sz w:val="14"/>
              <w:szCs w:val="14"/>
            </w:rPr>
            <w:t>8</w:t>
          </w:r>
        </w:p>
      </w:tc>
    </w:tr>
  </w:tbl>
  <w:p w:rsidR="0057437A" w:rsidRPr="007230ED" w:rsidRDefault="0057437A" w:rsidP="00264556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ook w:val="04A0"/>
    </w:tblPr>
    <w:tblGrid>
      <w:gridCol w:w="3402"/>
      <w:gridCol w:w="4570"/>
      <w:gridCol w:w="1384"/>
    </w:tblGrid>
    <w:tr w:rsidR="0057437A" w:rsidRPr="00A63863" w:rsidTr="006B351F">
      <w:tc>
        <w:tcPr>
          <w:tcW w:w="3402" w:type="dxa"/>
          <w:vAlign w:val="bottom"/>
        </w:tcPr>
        <w:p w:rsidR="0057437A" w:rsidRPr="00A63863" w:rsidRDefault="0057437A" w:rsidP="00B144DF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812925" cy="413385"/>
                <wp:effectExtent l="19050" t="0" r="0" b="0"/>
                <wp:docPr id="8" name="Imagem 1" descr="Crea_Out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rea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92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0" w:type="dxa"/>
          <w:vAlign w:val="center"/>
        </w:tcPr>
        <w:p w:rsidR="0057437A" w:rsidRPr="00B91201" w:rsidRDefault="0057437A" w:rsidP="00F5274E">
          <w:pPr>
            <w:pStyle w:val="Rodap"/>
            <w:tabs>
              <w:tab w:val="left" w:pos="162"/>
              <w:tab w:val="left" w:pos="3668"/>
            </w:tabs>
            <w:ind w:right="-108"/>
            <w:rPr>
              <w:rFonts w:ascii="Times New Roman" w:hAnsi="Times New Roman"/>
              <w:sz w:val="16"/>
              <w:szCs w:val="16"/>
            </w:rPr>
          </w:pPr>
          <w:r w:rsidRPr="00B91201">
            <w:rPr>
              <w:rFonts w:ascii="Times New Roman" w:hAnsi="Times New Roman"/>
              <w:sz w:val="16"/>
              <w:szCs w:val="16"/>
            </w:rPr>
            <w:t>Aprovado por:</w:t>
          </w:r>
          <w:r w:rsidRPr="00B91201">
            <w:rPr>
              <w:rFonts w:ascii="Times New Roman" w:hAnsi="Times New Roman"/>
              <w:sz w:val="16"/>
              <w:szCs w:val="16"/>
            </w:rPr>
            <w:tab/>
          </w:r>
        </w:p>
        <w:p w:rsidR="0057437A" w:rsidRPr="00B91201" w:rsidRDefault="0057437A" w:rsidP="00F5274E">
          <w:pPr>
            <w:pStyle w:val="Rodap"/>
            <w:tabs>
              <w:tab w:val="left" w:pos="162"/>
              <w:tab w:val="left" w:pos="1863"/>
              <w:tab w:val="left" w:pos="2856"/>
              <w:tab w:val="left" w:pos="5691"/>
            </w:tabs>
            <w:ind w:left="873" w:right="-108"/>
            <w:rPr>
              <w:rFonts w:ascii="Times New Roman" w:hAnsi="Times New Roman"/>
              <w:sz w:val="16"/>
              <w:szCs w:val="16"/>
            </w:rPr>
          </w:pPr>
          <w:r w:rsidRPr="00B91201">
            <w:rPr>
              <w:rFonts w:ascii="Times New Roman" w:hAnsi="Times New Roman"/>
              <w:sz w:val="16"/>
              <w:szCs w:val="16"/>
            </w:rPr>
            <w:t xml:space="preserve">           ______________________</w:t>
          </w:r>
          <w:r>
            <w:rPr>
              <w:rFonts w:ascii="Times New Roman" w:hAnsi="Times New Roman"/>
              <w:sz w:val="16"/>
              <w:szCs w:val="16"/>
            </w:rPr>
            <w:t xml:space="preserve">              </w:t>
          </w:r>
          <w:r w:rsidRPr="00B91201">
            <w:rPr>
              <w:rFonts w:ascii="Times New Roman" w:hAnsi="Times New Roman"/>
              <w:sz w:val="16"/>
              <w:szCs w:val="16"/>
            </w:rPr>
            <w:t>___/___/___</w:t>
          </w:r>
        </w:p>
        <w:p w:rsidR="0057437A" w:rsidRPr="00B91201" w:rsidRDefault="0057437A" w:rsidP="00F5274E">
          <w:pPr>
            <w:pStyle w:val="Rodap"/>
            <w:tabs>
              <w:tab w:val="left" w:pos="162"/>
              <w:tab w:val="left" w:pos="1863"/>
              <w:tab w:val="left" w:pos="2856"/>
              <w:tab w:val="left" w:pos="3706"/>
              <w:tab w:val="left" w:pos="5691"/>
            </w:tabs>
            <w:ind w:left="873" w:right="-108"/>
            <w:rPr>
              <w:rFonts w:ascii="Times New Roman" w:hAnsi="Times New Roman"/>
              <w:sz w:val="16"/>
              <w:szCs w:val="16"/>
            </w:rPr>
          </w:pPr>
          <w:r w:rsidRPr="00B91201">
            <w:rPr>
              <w:rFonts w:ascii="Times New Roman" w:hAnsi="Times New Roman"/>
              <w:sz w:val="16"/>
              <w:szCs w:val="16"/>
            </w:rPr>
            <w:t xml:space="preserve">                 Denise Albuquerque</w:t>
          </w:r>
        </w:p>
        <w:p w:rsidR="0057437A" w:rsidRPr="00B91201" w:rsidRDefault="0057437A" w:rsidP="002A1383">
          <w:pPr>
            <w:pStyle w:val="Rodap"/>
            <w:ind w:left="318"/>
            <w:rPr>
              <w:rFonts w:ascii="Times New Roman" w:hAnsi="Times New Roman"/>
              <w:sz w:val="14"/>
              <w:szCs w:val="14"/>
              <w:vertAlign w:val="subscript"/>
            </w:rPr>
          </w:pPr>
          <w:r w:rsidRPr="00B91201">
            <w:rPr>
              <w:rFonts w:ascii="Times New Roman" w:hAnsi="Times New Roman"/>
              <w:sz w:val="16"/>
              <w:szCs w:val="16"/>
            </w:rPr>
            <w:t xml:space="preserve">                              </w:t>
          </w:r>
          <w:r>
            <w:rPr>
              <w:rFonts w:ascii="Times New Roman" w:hAnsi="Times New Roman"/>
              <w:sz w:val="16"/>
              <w:szCs w:val="16"/>
            </w:rPr>
            <w:t xml:space="preserve">   Chefe de Gabinete</w:t>
          </w:r>
        </w:p>
      </w:tc>
      <w:tc>
        <w:tcPr>
          <w:tcW w:w="1384" w:type="dxa"/>
          <w:vAlign w:val="center"/>
        </w:tcPr>
        <w:p w:rsidR="0057437A" w:rsidRPr="00B91201" w:rsidRDefault="0057437A" w:rsidP="001679CD">
          <w:pPr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</w:rPr>
          </w:pPr>
        </w:p>
        <w:p w:rsidR="0057437A" w:rsidRPr="00B91201" w:rsidRDefault="0057437A" w:rsidP="001679CD">
          <w:pPr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</w:rPr>
          </w:pPr>
        </w:p>
        <w:p w:rsidR="0057437A" w:rsidRPr="00B91201" w:rsidRDefault="0057437A" w:rsidP="001679CD">
          <w:pPr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</w:rPr>
          </w:pPr>
          <w:r w:rsidRPr="00B91201">
            <w:rPr>
              <w:rFonts w:ascii="Times New Roman" w:hAnsi="Times New Roman"/>
              <w:sz w:val="14"/>
              <w:szCs w:val="14"/>
            </w:rPr>
            <w:t>Versão 04</w:t>
          </w:r>
        </w:p>
        <w:p w:rsidR="0057437A" w:rsidRPr="00B91201" w:rsidRDefault="0057437A" w:rsidP="001679CD">
          <w:pPr>
            <w:spacing w:after="0" w:line="240" w:lineRule="auto"/>
            <w:jc w:val="right"/>
            <w:rPr>
              <w:rFonts w:ascii="Times New Roman" w:hAnsi="Times New Roman"/>
              <w:sz w:val="14"/>
              <w:szCs w:val="14"/>
            </w:rPr>
          </w:pPr>
        </w:p>
        <w:p w:rsidR="0057437A" w:rsidRPr="00B91201" w:rsidRDefault="0057437A" w:rsidP="001679CD">
          <w:pPr>
            <w:pStyle w:val="Rodap"/>
            <w:jc w:val="right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57437A" w:rsidRDefault="0057437A" w:rsidP="004026D9">
    <w:pPr>
      <w:pStyle w:val="Rodap"/>
      <w:rPr>
        <w:sz w:val="2"/>
        <w:szCs w:val="16"/>
      </w:rPr>
    </w:pPr>
    <w:r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85" w:rsidRDefault="003D5C85" w:rsidP="001C21F5">
      <w:pPr>
        <w:spacing w:after="0" w:line="240" w:lineRule="auto"/>
      </w:pPr>
      <w:r>
        <w:separator/>
      </w:r>
    </w:p>
  </w:footnote>
  <w:footnote w:type="continuationSeparator" w:id="0">
    <w:p w:rsidR="003D5C85" w:rsidRDefault="003D5C85" w:rsidP="001C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57437A" w:rsidRPr="000061B9" w:rsidTr="00641EDB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7437A" w:rsidRPr="000061B9" w:rsidRDefault="0057437A" w:rsidP="00641EDB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9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57437A" w:rsidRPr="00142BC2" w:rsidRDefault="0057437A" w:rsidP="00641EDB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142BC2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142BC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142BC2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57437A" w:rsidRPr="00142BC2" w:rsidRDefault="0057437A" w:rsidP="00E02DB6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142BC2">
            <w:rPr>
              <w:rFonts w:ascii="Times New Roman" w:hAnsi="Times New Roman"/>
              <w:b/>
            </w:rPr>
            <w:t>FM-DDA 05</w:t>
          </w:r>
          <w:r>
            <w:rPr>
              <w:rFonts w:ascii="Times New Roman" w:hAnsi="Times New Roman"/>
              <w:b/>
            </w:rPr>
            <w:t>4</w:t>
          </w:r>
        </w:p>
      </w:tc>
    </w:tr>
    <w:tr w:rsidR="0057437A" w:rsidRPr="00A70D49" w:rsidTr="00641EDB">
      <w:trPr>
        <w:trHeight w:val="996"/>
      </w:trPr>
      <w:tc>
        <w:tcPr>
          <w:tcW w:w="1326" w:type="dxa"/>
          <w:vMerge/>
          <w:tcBorders>
            <w:left w:val="nil"/>
            <w:bottom w:val="nil"/>
            <w:right w:val="nil"/>
          </w:tcBorders>
          <w:vAlign w:val="center"/>
        </w:tcPr>
        <w:p w:rsidR="0057437A" w:rsidRPr="00A70D49" w:rsidRDefault="0057437A" w:rsidP="00641EDB">
          <w:pPr>
            <w:pStyle w:val="Cabealho"/>
            <w:rPr>
              <w:rFonts w:ascii="Times New Roman" w:hAnsi="Times New Roman"/>
              <w:noProof/>
              <w:color w:val="7F7F7F"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bottom w:val="nil"/>
            <w:right w:val="single" w:sz="4" w:space="0" w:color="000000"/>
          </w:tcBorders>
          <w:vAlign w:val="center"/>
        </w:tcPr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b/>
              <w:color w:val="7F7F7F"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bottom w:val="nil"/>
          </w:tcBorders>
          <w:vAlign w:val="center"/>
        </w:tcPr>
        <w:p w:rsidR="0057437A" w:rsidRPr="00142BC2" w:rsidRDefault="0057437A" w:rsidP="00641EDB">
          <w:pPr>
            <w:pStyle w:val="Cabealho"/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Folha nº: </w:t>
          </w:r>
          <w:r w:rsidRPr="00142BC2">
            <w:rPr>
              <w:rFonts w:ascii="Times New Roman" w:hAnsi="Times New Roman"/>
              <w:sz w:val="14"/>
              <w:szCs w:val="14"/>
            </w:rPr>
            <w:t>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_________</w:t>
          </w:r>
        </w:p>
        <w:p w:rsidR="0057437A" w:rsidRPr="00142BC2" w:rsidRDefault="0057437A" w:rsidP="00641EDB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Processo: </w:t>
          </w:r>
          <w:r w:rsidRPr="00142BC2">
            <w:rPr>
              <w:rFonts w:ascii="Times New Roman" w:hAnsi="Times New Roman"/>
              <w:sz w:val="14"/>
              <w:szCs w:val="14"/>
            </w:rPr>
            <w:t>___________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</w:t>
          </w:r>
        </w:p>
        <w:p w:rsidR="0057437A" w:rsidRDefault="0057437A" w:rsidP="00641EDB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Assinatura: 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</w:p>
        <w:p w:rsidR="0057437A" w:rsidRPr="00142BC2" w:rsidRDefault="0057437A" w:rsidP="00641EDB">
          <w:pPr>
            <w:pStyle w:val="Cabealh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142BC2">
            <w:rPr>
              <w:rFonts w:ascii="Times New Roman" w:hAnsi="Times New Roman"/>
              <w:sz w:val="14"/>
              <w:szCs w:val="14"/>
            </w:rPr>
            <w:t>Matrícula: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_____________</w:t>
          </w:r>
          <w:r>
            <w:rPr>
              <w:rFonts w:ascii="Times New Roman" w:hAnsi="Times New Roman"/>
              <w:sz w:val="14"/>
              <w:szCs w:val="14"/>
            </w:rPr>
            <w:t>____</w:t>
          </w:r>
        </w:p>
      </w:tc>
    </w:tr>
  </w:tbl>
  <w:p w:rsidR="0057437A" w:rsidRPr="00E02DB6" w:rsidRDefault="0057437A" w:rsidP="00B91201">
    <w:pPr>
      <w:pStyle w:val="Cabealho"/>
      <w:rPr>
        <w:rFonts w:ascii="Times New Roman" w:hAnsi="Times New Roman"/>
        <w:sz w:val="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57437A" w:rsidRPr="000061B9" w:rsidTr="00641EDB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7437A" w:rsidRPr="000061B9" w:rsidRDefault="0057437A" w:rsidP="00641EDB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6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57437A" w:rsidRPr="00142BC2" w:rsidRDefault="0057437A" w:rsidP="00641EDB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142BC2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142BC2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142BC2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57437A" w:rsidRPr="00142BC2" w:rsidRDefault="0057437A" w:rsidP="00E02DB6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142BC2">
            <w:rPr>
              <w:rFonts w:ascii="Times New Roman" w:hAnsi="Times New Roman"/>
              <w:b/>
            </w:rPr>
            <w:t>FM-DDA 05</w:t>
          </w:r>
          <w:r>
            <w:rPr>
              <w:rFonts w:ascii="Times New Roman" w:hAnsi="Times New Roman"/>
              <w:b/>
            </w:rPr>
            <w:t>4</w:t>
          </w:r>
        </w:p>
      </w:tc>
    </w:tr>
    <w:tr w:rsidR="0057437A" w:rsidRPr="00A70D49" w:rsidTr="00641EDB">
      <w:trPr>
        <w:trHeight w:val="996"/>
      </w:trPr>
      <w:tc>
        <w:tcPr>
          <w:tcW w:w="1326" w:type="dxa"/>
          <w:vMerge/>
          <w:tcBorders>
            <w:left w:val="nil"/>
            <w:bottom w:val="nil"/>
            <w:right w:val="nil"/>
          </w:tcBorders>
          <w:vAlign w:val="center"/>
        </w:tcPr>
        <w:p w:rsidR="0057437A" w:rsidRPr="00A70D49" w:rsidRDefault="0057437A" w:rsidP="00641EDB">
          <w:pPr>
            <w:pStyle w:val="Cabealho"/>
            <w:rPr>
              <w:rFonts w:ascii="Times New Roman" w:hAnsi="Times New Roman"/>
              <w:noProof/>
              <w:color w:val="7F7F7F"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bottom w:val="nil"/>
            <w:right w:val="single" w:sz="4" w:space="0" w:color="000000"/>
          </w:tcBorders>
          <w:vAlign w:val="center"/>
        </w:tcPr>
        <w:p w:rsidR="0057437A" w:rsidRPr="00142BC2" w:rsidRDefault="0057437A" w:rsidP="00641EDB">
          <w:pPr>
            <w:pStyle w:val="Cabealho"/>
            <w:ind w:firstLine="17"/>
            <w:rPr>
              <w:rFonts w:ascii="Times New Roman" w:hAnsi="Times New Roman"/>
              <w:b/>
              <w:color w:val="7F7F7F"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  <w:bottom w:val="nil"/>
          </w:tcBorders>
          <w:vAlign w:val="center"/>
        </w:tcPr>
        <w:p w:rsidR="0057437A" w:rsidRPr="00142BC2" w:rsidRDefault="0057437A" w:rsidP="00641EDB">
          <w:pPr>
            <w:pStyle w:val="Cabealho"/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Folha nº: </w:t>
          </w:r>
          <w:r w:rsidRPr="00142BC2">
            <w:rPr>
              <w:rFonts w:ascii="Times New Roman" w:hAnsi="Times New Roman"/>
              <w:sz w:val="14"/>
              <w:szCs w:val="14"/>
            </w:rPr>
            <w:t>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_________</w:t>
          </w:r>
        </w:p>
        <w:p w:rsidR="0057437A" w:rsidRPr="00142BC2" w:rsidRDefault="0057437A" w:rsidP="00641EDB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Processo: </w:t>
          </w:r>
          <w:r w:rsidRPr="00142BC2">
            <w:rPr>
              <w:rFonts w:ascii="Times New Roman" w:hAnsi="Times New Roman"/>
              <w:sz w:val="14"/>
              <w:szCs w:val="14"/>
            </w:rPr>
            <w:t>___________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___</w:t>
          </w:r>
        </w:p>
        <w:p w:rsidR="0057437A" w:rsidRDefault="0057437A" w:rsidP="00641EDB">
          <w:pPr>
            <w:pStyle w:val="Cabealho"/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Assinatura: 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</w:t>
          </w:r>
          <w:r>
            <w:rPr>
              <w:rFonts w:ascii="Times New Roman" w:hAnsi="Times New Roman"/>
              <w:sz w:val="14"/>
              <w:szCs w:val="14"/>
            </w:rPr>
            <w:t>_____</w:t>
          </w:r>
          <w:r w:rsidRPr="00142BC2">
            <w:rPr>
              <w:rFonts w:ascii="Times New Roman" w:hAnsi="Times New Roman"/>
              <w:sz w:val="14"/>
              <w:szCs w:val="14"/>
            </w:rPr>
            <w:t>_</w:t>
          </w:r>
        </w:p>
        <w:p w:rsidR="0057437A" w:rsidRPr="00142BC2" w:rsidRDefault="0057437A" w:rsidP="00641EDB">
          <w:pPr>
            <w:pStyle w:val="Cabealh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142BC2">
            <w:rPr>
              <w:rFonts w:ascii="Times New Roman" w:hAnsi="Times New Roman"/>
              <w:sz w:val="14"/>
              <w:szCs w:val="14"/>
            </w:rPr>
            <w:t>Matrícula: _</w:t>
          </w:r>
          <w:r>
            <w:rPr>
              <w:rFonts w:ascii="Times New Roman" w:hAnsi="Times New Roman"/>
              <w:sz w:val="14"/>
              <w:szCs w:val="14"/>
            </w:rPr>
            <w:t>_</w:t>
          </w:r>
          <w:r w:rsidRPr="00142BC2">
            <w:rPr>
              <w:rFonts w:ascii="Times New Roman" w:hAnsi="Times New Roman"/>
              <w:sz w:val="14"/>
              <w:szCs w:val="14"/>
            </w:rPr>
            <w:t>_____________</w:t>
          </w:r>
          <w:r>
            <w:rPr>
              <w:rFonts w:ascii="Times New Roman" w:hAnsi="Times New Roman"/>
              <w:sz w:val="14"/>
              <w:szCs w:val="14"/>
            </w:rPr>
            <w:t>____</w:t>
          </w:r>
        </w:p>
      </w:tc>
    </w:tr>
  </w:tbl>
  <w:p w:rsidR="0057437A" w:rsidRPr="00E02DB6" w:rsidRDefault="0057437A" w:rsidP="00AC114B">
    <w:pPr>
      <w:pStyle w:val="Cabealho"/>
      <w:rPr>
        <w:rFonts w:ascii="Times New Roman" w:hAnsi="Times New Roman"/>
        <w:sz w:val="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776"/>
      <w:gridCol w:w="2268"/>
    </w:tblGrid>
    <w:tr w:rsidR="0057437A">
      <w:trPr>
        <w:trHeight w:val="283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57437A" w:rsidRPr="005C3B5D" w:rsidRDefault="0057437A" w:rsidP="00426871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5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57437A" w:rsidRPr="00B91201" w:rsidRDefault="0057437A" w:rsidP="007762AA">
          <w:pPr>
            <w:pStyle w:val="Cabealho"/>
            <w:rPr>
              <w:rFonts w:ascii="Times New Roman" w:hAnsi="Times New Roman"/>
              <w:b/>
              <w:sz w:val="17"/>
              <w:szCs w:val="17"/>
            </w:rPr>
          </w:pPr>
          <w:r w:rsidRPr="00B91201">
            <w:rPr>
              <w:rFonts w:ascii="Times New Roman" w:hAnsi="Times New Roman"/>
              <w:b/>
              <w:sz w:val="17"/>
              <w:szCs w:val="17"/>
            </w:rPr>
            <w:t>SERVIÇO PÚBLICO FEDERAL</w:t>
          </w:r>
        </w:p>
        <w:p w:rsidR="0057437A" w:rsidRPr="00B91201" w:rsidRDefault="0057437A" w:rsidP="007762AA">
          <w:pPr>
            <w:pStyle w:val="Cabealho"/>
            <w:ind w:firstLine="17"/>
            <w:rPr>
              <w:rFonts w:ascii="Times New Roman" w:hAnsi="Times New Roman"/>
              <w:b/>
              <w:sz w:val="15"/>
              <w:szCs w:val="15"/>
            </w:rPr>
          </w:pPr>
          <w:r w:rsidRPr="00B91201">
            <w:rPr>
              <w:rFonts w:ascii="Times New Roman" w:hAnsi="Times New Roman"/>
              <w:b/>
              <w:sz w:val="15"/>
              <w:szCs w:val="15"/>
            </w:rPr>
            <w:t>Conselho Regional de Engenharia e Agronomia do Distrito Federal</w:t>
          </w:r>
        </w:p>
        <w:p w:rsidR="0057437A" w:rsidRPr="00B91201" w:rsidRDefault="0057437A" w:rsidP="007762AA">
          <w:pPr>
            <w:pStyle w:val="Cabealho"/>
            <w:ind w:firstLine="17"/>
            <w:rPr>
              <w:rFonts w:ascii="Times New Roman" w:hAnsi="Times New Roman"/>
              <w:sz w:val="20"/>
              <w:szCs w:val="20"/>
            </w:rPr>
          </w:pPr>
          <w:r w:rsidRPr="00B91201">
            <w:rPr>
              <w:rFonts w:ascii="Times New Roman" w:hAnsi="Times New Roman"/>
              <w:sz w:val="15"/>
              <w:szCs w:val="15"/>
            </w:rPr>
            <w:t>Departamento de Documentação e Atendimento - DDA</w:t>
          </w:r>
        </w:p>
      </w:tc>
      <w:tc>
        <w:tcPr>
          <w:tcW w:w="2268" w:type="dxa"/>
          <w:tcBorders>
            <w:top w:val="nil"/>
            <w:left w:val="single" w:sz="4" w:space="0" w:color="000000"/>
            <w:bottom w:val="single" w:sz="4" w:space="0" w:color="auto"/>
            <w:right w:val="nil"/>
          </w:tcBorders>
        </w:tcPr>
        <w:p w:rsidR="0057437A" w:rsidRPr="00B91201" w:rsidRDefault="0057437A" w:rsidP="007762AA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B91201">
            <w:rPr>
              <w:rFonts w:ascii="Times New Roman" w:hAnsi="Times New Roman"/>
              <w:b/>
            </w:rPr>
            <w:t>F-DDA 054</w:t>
          </w:r>
        </w:p>
      </w:tc>
    </w:tr>
    <w:tr w:rsidR="0057437A" w:rsidTr="001834E9">
      <w:trPr>
        <w:trHeight w:val="986"/>
      </w:trPr>
      <w:tc>
        <w:tcPr>
          <w:tcW w:w="1326" w:type="dxa"/>
          <w:vMerge/>
          <w:tcBorders>
            <w:left w:val="nil"/>
            <w:bottom w:val="single" w:sz="4" w:space="0" w:color="000000"/>
            <w:right w:val="nil"/>
          </w:tcBorders>
          <w:vAlign w:val="center"/>
        </w:tcPr>
        <w:p w:rsidR="0057437A" w:rsidRPr="005C3B5D" w:rsidRDefault="0057437A" w:rsidP="00426871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776" w:type="dxa"/>
          <w:vMerge/>
          <w:tcBorders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57437A" w:rsidRPr="00B91201" w:rsidRDefault="0057437A" w:rsidP="00426871">
          <w:pPr>
            <w:pStyle w:val="Cabealho"/>
            <w:ind w:firstLine="17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000000"/>
            <w:right w:val="nil"/>
          </w:tcBorders>
          <w:vAlign w:val="center"/>
        </w:tcPr>
        <w:p w:rsidR="0057437A" w:rsidRPr="00B91201" w:rsidRDefault="0057437A" w:rsidP="001834E9">
          <w:pPr>
            <w:pStyle w:val="Cabealho"/>
            <w:pBdr>
              <w:left w:val="single" w:sz="4" w:space="4" w:color="auto"/>
            </w:pBdr>
            <w:spacing w:line="360" w:lineRule="auto"/>
            <w:ind w:right="-108"/>
            <w:rPr>
              <w:rFonts w:ascii="Times New Roman" w:hAnsi="Times New Roman"/>
              <w:sz w:val="14"/>
              <w:szCs w:val="14"/>
            </w:rPr>
          </w:pPr>
          <w:r w:rsidRPr="00B91201">
            <w:rPr>
              <w:rFonts w:ascii="Times New Roman" w:hAnsi="Times New Roman"/>
              <w:sz w:val="14"/>
              <w:szCs w:val="14"/>
            </w:rPr>
            <w:t>Folha nº: ___________________</w:t>
          </w:r>
        </w:p>
        <w:p w:rsidR="0057437A" w:rsidRPr="00B91201" w:rsidRDefault="0057437A" w:rsidP="001834E9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B91201">
            <w:rPr>
              <w:rFonts w:ascii="Times New Roman" w:hAnsi="Times New Roman"/>
              <w:sz w:val="14"/>
              <w:szCs w:val="14"/>
            </w:rPr>
            <w:t>Processo: __________________</w:t>
          </w:r>
        </w:p>
        <w:p w:rsidR="0057437A" w:rsidRPr="00B91201" w:rsidRDefault="0057437A" w:rsidP="001834E9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B91201">
            <w:rPr>
              <w:rFonts w:ascii="Times New Roman" w:hAnsi="Times New Roman"/>
              <w:sz w:val="14"/>
              <w:szCs w:val="14"/>
            </w:rPr>
            <w:t>Assinatura: _________________</w:t>
          </w:r>
        </w:p>
        <w:p w:rsidR="0057437A" w:rsidRPr="00B91201" w:rsidRDefault="0057437A" w:rsidP="001834E9">
          <w:pPr>
            <w:pStyle w:val="Cabealho"/>
            <w:pBdr>
              <w:left w:val="single" w:sz="4" w:space="4" w:color="auto"/>
            </w:pBdr>
            <w:spacing w:line="360" w:lineRule="auto"/>
            <w:ind w:left="34" w:right="-108" w:hanging="34"/>
            <w:rPr>
              <w:rFonts w:ascii="Times New Roman" w:hAnsi="Times New Roman"/>
              <w:sz w:val="14"/>
              <w:szCs w:val="14"/>
            </w:rPr>
          </w:pPr>
          <w:r w:rsidRPr="00B91201">
            <w:rPr>
              <w:rFonts w:ascii="Times New Roman" w:hAnsi="Times New Roman"/>
              <w:sz w:val="14"/>
              <w:szCs w:val="14"/>
            </w:rPr>
            <w:t>Matrícula: __________________</w:t>
          </w:r>
        </w:p>
      </w:tc>
    </w:tr>
  </w:tbl>
  <w:p w:rsidR="0057437A" w:rsidRPr="00B50A3B" w:rsidRDefault="0057437A" w:rsidP="00B50A3B">
    <w:pPr>
      <w:pStyle w:val="Cabealho"/>
      <w:rPr>
        <w:rFonts w:ascii="Times New Roman" w:hAnsi="Times New Roman"/>
        <w:sz w:val="12"/>
        <w:szCs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8044"/>
    </w:tblGrid>
    <w:tr w:rsidR="0057437A" w:rsidRPr="00C767D0">
      <w:trPr>
        <w:trHeight w:val="1135"/>
      </w:trPr>
      <w:tc>
        <w:tcPr>
          <w:tcW w:w="129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57437A" w:rsidRPr="00C767D0" w:rsidRDefault="0057437A" w:rsidP="00B144DF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3895" cy="683895"/>
                <wp:effectExtent l="19050" t="0" r="1905" b="0"/>
                <wp:docPr id="7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4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57437A" w:rsidRPr="00C767D0" w:rsidRDefault="0057437A" w:rsidP="00B144DF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  <w:r w:rsidRPr="00C767D0">
            <w:rPr>
              <w:rFonts w:ascii="Arial" w:hAnsi="Arial" w:cs="Arial"/>
              <w:b/>
              <w:sz w:val="18"/>
              <w:szCs w:val="18"/>
            </w:rPr>
            <w:t>SERVIÇO PÚBLICO FEDERAL</w:t>
          </w:r>
        </w:p>
        <w:p w:rsidR="0057437A" w:rsidRPr="00C767D0" w:rsidRDefault="0057437A" w:rsidP="00B144DF">
          <w:pPr>
            <w:pStyle w:val="Cabealho"/>
            <w:ind w:firstLine="17"/>
            <w:rPr>
              <w:rFonts w:ascii="Arial" w:hAnsi="Arial" w:cs="Arial"/>
              <w:b/>
              <w:sz w:val="16"/>
              <w:szCs w:val="16"/>
            </w:rPr>
          </w:pPr>
          <w:r w:rsidRPr="00C767D0">
            <w:rPr>
              <w:rFonts w:ascii="Arial" w:hAnsi="Arial" w:cs="Arial"/>
              <w:b/>
              <w:sz w:val="16"/>
              <w:szCs w:val="16"/>
            </w:rPr>
            <w:t xml:space="preserve">Conselho Regional de Engenharia, Arquitetura e </w:t>
          </w:r>
        </w:p>
        <w:p w:rsidR="0057437A" w:rsidRPr="00C767D0" w:rsidRDefault="0057437A" w:rsidP="00B144DF">
          <w:pPr>
            <w:pStyle w:val="Cabealho"/>
            <w:ind w:firstLine="17"/>
            <w:rPr>
              <w:rFonts w:ascii="Arial" w:hAnsi="Arial" w:cs="Arial"/>
              <w:b/>
              <w:sz w:val="16"/>
              <w:szCs w:val="16"/>
            </w:rPr>
          </w:pPr>
          <w:r w:rsidRPr="00C767D0">
            <w:rPr>
              <w:rFonts w:ascii="Arial" w:hAnsi="Arial" w:cs="Arial"/>
              <w:b/>
              <w:sz w:val="16"/>
              <w:szCs w:val="16"/>
            </w:rPr>
            <w:t>Agronomia do Distrito Federal (</w:t>
          </w:r>
          <w:proofErr w:type="gramStart"/>
          <w:r w:rsidRPr="00C767D0">
            <w:rPr>
              <w:rFonts w:ascii="Arial" w:hAnsi="Arial" w:cs="Arial"/>
              <w:b/>
              <w:sz w:val="16"/>
              <w:szCs w:val="16"/>
            </w:rPr>
            <w:t>Crea</w:t>
          </w:r>
          <w:proofErr w:type="gramEnd"/>
          <w:r w:rsidRPr="00C767D0">
            <w:rPr>
              <w:rFonts w:ascii="Arial" w:hAnsi="Arial" w:cs="Arial"/>
              <w:b/>
              <w:sz w:val="16"/>
              <w:szCs w:val="16"/>
            </w:rPr>
            <w:t>-DF)</w:t>
          </w:r>
        </w:p>
        <w:p w:rsidR="0057437A" w:rsidRPr="00D06599" w:rsidRDefault="0057437A" w:rsidP="00B144DF">
          <w:pPr>
            <w:pStyle w:val="Cabealho"/>
            <w:ind w:firstLine="17"/>
            <w:rPr>
              <w:rFonts w:ascii="Times New Roman" w:hAnsi="Times New Roman"/>
              <w:b/>
              <w:sz w:val="20"/>
              <w:szCs w:val="20"/>
            </w:rPr>
          </w:pPr>
          <w:r w:rsidRPr="00D06599">
            <w:rPr>
              <w:rFonts w:ascii="Arial" w:hAnsi="Arial" w:cs="Arial"/>
              <w:b/>
              <w:sz w:val="16"/>
              <w:szCs w:val="16"/>
            </w:rPr>
            <w:t>Departamento de Documentação e Atendimento</w:t>
          </w:r>
        </w:p>
        <w:p w:rsidR="0057437A" w:rsidRPr="00C767D0" w:rsidRDefault="0057437A" w:rsidP="00B144DF">
          <w:pPr>
            <w:pStyle w:val="Cabealho"/>
            <w:jc w:val="center"/>
            <w:rPr>
              <w:rFonts w:ascii="Arial" w:hAnsi="Arial" w:cs="Arial"/>
              <w:b/>
            </w:rPr>
          </w:pPr>
        </w:p>
      </w:tc>
    </w:tr>
  </w:tbl>
  <w:p w:rsidR="0057437A" w:rsidRPr="00AA4B42" w:rsidRDefault="0057437A" w:rsidP="004026D9">
    <w:pPr>
      <w:pStyle w:val="Cabealho"/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B8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544507A"/>
    <w:multiLevelType w:val="hybridMultilevel"/>
    <w:tmpl w:val="2E0012EA"/>
    <w:lvl w:ilvl="0" w:tplc="F04C1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2C13"/>
    <w:multiLevelType w:val="hybridMultilevel"/>
    <w:tmpl w:val="A9AA5276"/>
    <w:lvl w:ilvl="0" w:tplc="CE5410A6">
      <w:start w:val="1"/>
      <w:numFmt w:val="bullet"/>
      <w:pStyle w:val="Estil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336CC"/>
    <w:multiLevelType w:val="hybridMultilevel"/>
    <w:tmpl w:val="589CC662"/>
    <w:lvl w:ilvl="0" w:tplc="2FF07268">
      <w:start w:val="1"/>
      <w:numFmt w:val="decimal"/>
      <w:pStyle w:val="Esti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D5936"/>
    <w:multiLevelType w:val="hybridMultilevel"/>
    <w:tmpl w:val="1FB6F8B4"/>
    <w:lvl w:ilvl="0" w:tplc="D77C3C76">
      <w:start w:val="1"/>
      <w:numFmt w:val="lowerLetter"/>
      <w:pStyle w:val="Estilo2"/>
      <w:lvlText w:val="%1)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C5F53D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50000" w:hash="rBGP5c7Fi6mk58xoNAZnrvDK07g=" w:salt="n+pBJedFvsPr9rjFxY1PPQ==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1C21F5"/>
    <w:rsid w:val="0000156C"/>
    <w:rsid w:val="00003989"/>
    <w:rsid w:val="00017D5E"/>
    <w:rsid w:val="000368C7"/>
    <w:rsid w:val="00036F5D"/>
    <w:rsid w:val="00043A77"/>
    <w:rsid w:val="00046414"/>
    <w:rsid w:val="0005441D"/>
    <w:rsid w:val="00055A48"/>
    <w:rsid w:val="000701CB"/>
    <w:rsid w:val="00085030"/>
    <w:rsid w:val="00096A55"/>
    <w:rsid w:val="000C4F73"/>
    <w:rsid w:val="000F0461"/>
    <w:rsid w:val="000F7683"/>
    <w:rsid w:val="00110BB5"/>
    <w:rsid w:val="00111379"/>
    <w:rsid w:val="0011547F"/>
    <w:rsid w:val="00142A75"/>
    <w:rsid w:val="0016559B"/>
    <w:rsid w:val="001679CD"/>
    <w:rsid w:val="00170206"/>
    <w:rsid w:val="0017327F"/>
    <w:rsid w:val="001834E9"/>
    <w:rsid w:val="001A255F"/>
    <w:rsid w:val="001C21F5"/>
    <w:rsid w:val="001D30EA"/>
    <w:rsid w:val="00216763"/>
    <w:rsid w:val="00256D42"/>
    <w:rsid w:val="00264556"/>
    <w:rsid w:val="00264CDD"/>
    <w:rsid w:val="00264E4B"/>
    <w:rsid w:val="002704CE"/>
    <w:rsid w:val="00273A5E"/>
    <w:rsid w:val="002833DC"/>
    <w:rsid w:val="00290C3F"/>
    <w:rsid w:val="002920DB"/>
    <w:rsid w:val="002939DA"/>
    <w:rsid w:val="002964B7"/>
    <w:rsid w:val="002A1383"/>
    <w:rsid w:val="002B4070"/>
    <w:rsid w:val="002C1F83"/>
    <w:rsid w:val="002C3AF7"/>
    <w:rsid w:val="002C51BB"/>
    <w:rsid w:val="002F2C7A"/>
    <w:rsid w:val="00322CD4"/>
    <w:rsid w:val="00325A5B"/>
    <w:rsid w:val="0033575B"/>
    <w:rsid w:val="00347173"/>
    <w:rsid w:val="003512B1"/>
    <w:rsid w:val="003615D6"/>
    <w:rsid w:val="00362E08"/>
    <w:rsid w:val="003972A3"/>
    <w:rsid w:val="003A31C0"/>
    <w:rsid w:val="003A686E"/>
    <w:rsid w:val="003D5C85"/>
    <w:rsid w:val="003E2437"/>
    <w:rsid w:val="004026D9"/>
    <w:rsid w:val="0040658C"/>
    <w:rsid w:val="004175FE"/>
    <w:rsid w:val="00417A25"/>
    <w:rsid w:val="00426871"/>
    <w:rsid w:val="0043060E"/>
    <w:rsid w:val="004402A9"/>
    <w:rsid w:val="00450E38"/>
    <w:rsid w:val="004A224F"/>
    <w:rsid w:val="004A28B0"/>
    <w:rsid w:val="004B400F"/>
    <w:rsid w:val="004C7D4A"/>
    <w:rsid w:val="004E1C3F"/>
    <w:rsid w:val="004E5E84"/>
    <w:rsid w:val="004F66B1"/>
    <w:rsid w:val="00516A11"/>
    <w:rsid w:val="00533DE3"/>
    <w:rsid w:val="005461A0"/>
    <w:rsid w:val="00546A40"/>
    <w:rsid w:val="00553BFF"/>
    <w:rsid w:val="005560AF"/>
    <w:rsid w:val="00560CD4"/>
    <w:rsid w:val="00561743"/>
    <w:rsid w:val="0056177D"/>
    <w:rsid w:val="005619D3"/>
    <w:rsid w:val="0057382A"/>
    <w:rsid w:val="0057437A"/>
    <w:rsid w:val="005801DD"/>
    <w:rsid w:val="0058681D"/>
    <w:rsid w:val="005A29D3"/>
    <w:rsid w:val="005D4357"/>
    <w:rsid w:val="005E35CD"/>
    <w:rsid w:val="005E54C0"/>
    <w:rsid w:val="005F20F0"/>
    <w:rsid w:val="00603211"/>
    <w:rsid w:val="0061187D"/>
    <w:rsid w:val="006241A2"/>
    <w:rsid w:val="00636B90"/>
    <w:rsid w:val="00641EDB"/>
    <w:rsid w:val="00657238"/>
    <w:rsid w:val="0066026C"/>
    <w:rsid w:val="00671B09"/>
    <w:rsid w:val="0068104D"/>
    <w:rsid w:val="0068595D"/>
    <w:rsid w:val="006867D3"/>
    <w:rsid w:val="006939A4"/>
    <w:rsid w:val="006B3227"/>
    <w:rsid w:val="006B351F"/>
    <w:rsid w:val="006B794C"/>
    <w:rsid w:val="006C2AD6"/>
    <w:rsid w:val="00701FD6"/>
    <w:rsid w:val="00715C07"/>
    <w:rsid w:val="00721983"/>
    <w:rsid w:val="00723FDE"/>
    <w:rsid w:val="00730113"/>
    <w:rsid w:val="0076470F"/>
    <w:rsid w:val="007762AA"/>
    <w:rsid w:val="0077762A"/>
    <w:rsid w:val="007B3713"/>
    <w:rsid w:val="007B7F19"/>
    <w:rsid w:val="007C4986"/>
    <w:rsid w:val="007D6369"/>
    <w:rsid w:val="007F25F6"/>
    <w:rsid w:val="007F5453"/>
    <w:rsid w:val="00805488"/>
    <w:rsid w:val="00811A62"/>
    <w:rsid w:val="0083773A"/>
    <w:rsid w:val="008404D3"/>
    <w:rsid w:val="00842F90"/>
    <w:rsid w:val="0087228D"/>
    <w:rsid w:val="00883354"/>
    <w:rsid w:val="008D4284"/>
    <w:rsid w:val="008E1E30"/>
    <w:rsid w:val="009007B7"/>
    <w:rsid w:val="0091278D"/>
    <w:rsid w:val="00925FAF"/>
    <w:rsid w:val="009276F9"/>
    <w:rsid w:val="009314FD"/>
    <w:rsid w:val="00932E20"/>
    <w:rsid w:val="00942FB3"/>
    <w:rsid w:val="009456C0"/>
    <w:rsid w:val="009614AB"/>
    <w:rsid w:val="00994870"/>
    <w:rsid w:val="00995447"/>
    <w:rsid w:val="009A41A0"/>
    <w:rsid w:val="009A59B5"/>
    <w:rsid w:val="009B576C"/>
    <w:rsid w:val="009C5D3F"/>
    <w:rsid w:val="009E3D92"/>
    <w:rsid w:val="009F4B11"/>
    <w:rsid w:val="00A5011D"/>
    <w:rsid w:val="00A60737"/>
    <w:rsid w:val="00A62AC6"/>
    <w:rsid w:val="00A63863"/>
    <w:rsid w:val="00A66532"/>
    <w:rsid w:val="00A807F9"/>
    <w:rsid w:val="00A82E9F"/>
    <w:rsid w:val="00A97B74"/>
    <w:rsid w:val="00AA0C56"/>
    <w:rsid w:val="00AA4B42"/>
    <w:rsid w:val="00AB7FB0"/>
    <w:rsid w:val="00AC114B"/>
    <w:rsid w:val="00AE1A5F"/>
    <w:rsid w:val="00AE4CF7"/>
    <w:rsid w:val="00AF3601"/>
    <w:rsid w:val="00B144DF"/>
    <w:rsid w:val="00B20E98"/>
    <w:rsid w:val="00B327F6"/>
    <w:rsid w:val="00B37EC4"/>
    <w:rsid w:val="00B42D84"/>
    <w:rsid w:val="00B50A3B"/>
    <w:rsid w:val="00B57193"/>
    <w:rsid w:val="00B6036E"/>
    <w:rsid w:val="00B821F5"/>
    <w:rsid w:val="00B86F13"/>
    <w:rsid w:val="00B91201"/>
    <w:rsid w:val="00BA56D7"/>
    <w:rsid w:val="00BB03A8"/>
    <w:rsid w:val="00BD0D7D"/>
    <w:rsid w:val="00BE0A17"/>
    <w:rsid w:val="00C16F32"/>
    <w:rsid w:val="00C22BAC"/>
    <w:rsid w:val="00C24A3C"/>
    <w:rsid w:val="00C26D1C"/>
    <w:rsid w:val="00C303A2"/>
    <w:rsid w:val="00C3118B"/>
    <w:rsid w:val="00C320DE"/>
    <w:rsid w:val="00C41D49"/>
    <w:rsid w:val="00C4320E"/>
    <w:rsid w:val="00C72979"/>
    <w:rsid w:val="00C9065D"/>
    <w:rsid w:val="00C96834"/>
    <w:rsid w:val="00CA79D9"/>
    <w:rsid w:val="00CB3F40"/>
    <w:rsid w:val="00CE5D25"/>
    <w:rsid w:val="00D06599"/>
    <w:rsid w:val="00D16175"/>
    <w:rsid w:val="00D400FD"/>
    <w:rsid w:val="00D65A32"/>
    <w:rsid w:val="00D65B92"/>
    <w:rsid w:val="00D82C41"/>
    <w:rsid w:val="00D87065"/>
    <w:rsid w:val="00D968CB"/>
    <w:rsid w:val="00D9771F"/>
    <w:rsid w:val="00DB502A"/>
    <w:rsid w:val="00DC2462"/>
    <w:rsid w:val="00DD63CB"/>
    <w:rsid w:val="00DE595A"/>
    <w:rsid w:val="00E02DB6"/>
    <w:rsid w:val="00E067C8"/>
    <w:rsid w:val="00E126D2"/>
    <w:rsid w:val="00E2209B"/>
    <w:rsid w:val="00E225A2"/>
    <w:rsid w:val="00E3548F"/>
    <w:rsid w:val="00E623B2"/>
    <w:rsid w:val="00E664D1"/>
    <w:rsid w:val="00E821C6"/>
    <w:rsid w:val="00E95855"/>
    <w:rsid w:val="00E9769B"/>
    <w:rsid w:val="00EA5163"/>
    <w:rsid w:val="00EC1550"/>
    <w:rsid w:val="00EE183A"/>
    <w:rsid w:val="00EE70C1"/>
    <w:rsid w:val="00F0299C"/>
    <w:rsid w:val="00F25523"/>
    <w:rsid w:val="00F40A5E"/>
    <w:rsid w:val="00F51ED2"/>
    <w:rsid w:val="00F52439"/>
    <w:rsid w:val="00F5274E"/>
    <w:rsid w:val="00F84BCF"/>
    <w:rsid w:val="00FA20E2"/>
    <w:rsid w:val="00FD03DE"/>
    <w:rsid w:val="00FD4DCA"/>
    <w:rsid w:val="00FE3523"/>
    <w:rsid w:val="00F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F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1F5"/>
  </w:style>
  <w:style w:type="paragraph" w:styleId="Rodap">
    <w:name w:val="footer"/>
    <w:basedOn w:val="Normal"/>
    <w:link w:val="RodapChar"/>
    <w:uiPriority w:val="99"/>
    <w:unhideWhenUsed/>
    <w:rsid w:val="001C2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1F5"/>
  </w:style>
  <w:style w:type="paragraph" w:styleId="Textodebalo">
    <w:name w:val="Balloon Text"/>
    <w:basedOn w:val="Normal"/>
    <w:link w:val="TextodebaloChar"/>
    <w:uiPriority w:val="99"/>
    <w:semiHidden/>
    <w:unhideWhenUsed/>
    <w:rsid w:val="001C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1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1A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5619D3"/>
    <w:rPr>
      <w:color w:val="0000FF"/>
      <w:u w:val="single"/>
    </w:rPr>
  </w:style>
  <w:style w:type="character" w:customStyle="1" w:styleId="CharChar2">
    <w:name w:val="Char Char2"/>
    <w:basedOn w:val="Fontepargpadro"/>
    <w:locked/>
    <w:rsid w:val="00264CDD"/>
    <w:rPr>
      <w:rFonts w:ascii="Calibri" w:eastAsia="Calibri" w:hAnsi="Calibri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B6036E"/>
    <w:pPr>
      <w:ind w:left="720"/>
      <w:contextualSpacing/>
    </w:pPr>
  </w:style>
  <w:style w:type="paragraph" w:customStyle="1" w:styleId="Estilo1">
    <w:name w:val="Estilo1"/>
    <w:basedOn w:val="PargrafodaLista"/>
    <w:link w:val="Estilo1Char"/>
    <w:qFormat/>
    <w:rsid w:val="0057437A"/>
    <w:pPr>
      <w:numPr>
        <w:numId w:val="5"/>
      </w:numPr>
      <w:spacing w:before="120" w:after="120" w:line="240" w:lineRule="auto"/>
      <w:ind w:left="714" w:right="323" w:hanging="357"/>
      <w:contextualSpacing w:val="0"/>
      <w:jc w:val="both"/>
    </w:pPr>
    <w:rPr>
      <w:rFonts w:ascii="Arial" w:hAnsi="Arial" w:cs="Arial"/>
      <w:b/>
      <w:sz w:val="18"/>
      <w:szCs w:val="16"/>
    </w:rPr>
  </w:style>
  <w:style w:type="paragraph" w:customStyle="1" w:styleId="Estilo2">
    <w:name w:val="Estilo2"/>
    <w:basedOn w:val="PargrafodaLista"/>
    <w:link w:val="Estilo2Char"/>
    <w:qFormat/>
    <w:rsid w:val="002C51BB"/>
    <w:pPr>
      <w:numPr>
        <w:numId w:val="6"/>
      </w:numPr>
      <w:spacing w:after="60" w:line="240" w:lineRule="auto"/>
      <w:ind w:left="1066" w:right="323" w:hanging="357"/>
      <w:contextualSpacing w:val="0"/>
      <w:jc w:val="both"/>
    </w:pPr>
    <w:rPr>
      <w:rFonts w:ascii="Arial" w:hAnsi="Arial" w:cs="Arial"/>
      <w:sz w:val="18"/>
      <w:szCs w:val="16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7437A"/>
    <w:rPr>
      <w:sz w:val="22"/>
      <w:szCs w:val="22"/>
      <w:lang w:eastAsia="en-US"/>
    </w:rPr>
  </w:style>
  <w:style w:type="character" w:customStyle="1" w:styleId="Estilo1Char">
    <w:name w:val="Estilo1 Char"/>
    <w:basedOn w:val="PargrafodaListaChar"/>
    <w:link w:val="Estilo1"/>
    <w:rsid w:val="0057437A"/>
    <w:rPr>
      <w:rFonts w:ascii="Arial" w:hAnsi="Arial" w:cs="Arial"/>
      <w:b/>
      <w:sz w:val="18"/>
      <w:szCs w:val="16"/>
    </w:rPr>
  </w:style>
  <w:style w:type="paragraph" w:customStyle="1" w:styleId="Estilo3">
    <w:name w:val="Estilo3"/>
    <w:basedOn w:val="Normal"/>
    <w:link w:val="Estilo3Char"/>
    <w:qFormat/>
    <w:rsid w:val="002C51BB"/>
    <w:pPr>
      <w:numPr>
        <w:numId w:val="1"/>
      </w:numPr>
      <w:tabs>
        <w:tab w:val="clear" w:pos="720"/>
      </w:tabs>
      <w:spacing w:before="60" w:after="60" w:line="240" w:lineRule="auto"/>
      <w:ind w:left="1027" w:right="322" w:hanging="357"/>
    </w:pPr>
    <w:rPr>
      <w:rFonts w:ascii="Arial" w:hAnsi="Arial" w:cs="Arial"/>
      <w:sz w:val="18"/>
      <w:szCs w:val="18"/>
    </w:rPr>
  </w:style>
  <w:style w:type="character" w:customStyle="1" w:styleId="Estilo2Char">
    <w:name w:val="Estilo2 Char"/>
    <w:basedOn w:val="PargrafodaListaChar"/>
    <w:link w:val="Estilo2"/>
    <w:rsid w:val="002C51BB"/>
    <w:rPr>
      <w:rFonts w:ascii="Arial" w:hAnsi="Arial" w:cs="Arial"/>
      <w:sz w:val="18"/>
      <w:szCs w:val="16"/>
    </w:rPr>
  </w:style>
  <w:style w:type="paragraph" w:customStyle="1" w:styleId="Estilo4">
    <w:name w:val="Estilo4"/>
    <w:basedOn w:val="PargrafodaLista"/>
    <w:link w:val="Estilo4Char"/>
    <w:qFormat/>
    <w:rsid w:val="002C51BB"/>
    <w:pPr>
      <w:spacing w:after="60" w:line="240" w:lineRule="auto"/>
      <w:ind w:right="323"/>
      <w:contextualSpacing w:val="0"/>
      <w:jc w:val="both"/>
    </w:pPr>
    <w:rPr>
      <w:rFonts w:ascii="Arial" w:hAnsi="Arial" w:cs="Arial"/>
      <w:sz w:val="18"/>
      <w:szCs w:val="16"/>
    </w:rPr>
  </w:style>
  <w:style w:type="character" w:customStyle="1" w:styleId="Estilo3Char">
    <w:name w:val="Estilo3 Char"/>
    <w:basedOn w:val="Fontepargpadro"/>
    <w:link w:val="Estilo3"/>
    <w:rsid w:val="002C51BB"/>
    <w:rPr>
      <w:rFonts w:ascii="Arial" w:hAnsi="Arial" w:cs="Arial"/>
      <w:sz w:val="18"/>
      <w:szCs w:val="18"/>
      <w:lang w:eastAsia="en-US"/>
    </w:rPr>
  </w:style>
  <w:style w:type="character" w:customStyle="1" w:styleId="Estilo4Char">
    <w:name w:val="Estilo4 Char"/>
    <w:basedOn w:val="PargrafodaListaChar"/>
    <w:link w:val="Estilo4"/>
    <w:rsid w:val="002C51BB"/>
    <w:rPr>
      <w:rFonts w:ascii="Arial" w:hAnsi="Arial" w:cs="Ari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FE9B-B1B6-4F59-A100-25599368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1199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PROFISSIONAL – ANO: ____________</vt:lpstr>
    </vt:vector>
  </TitlesOfParts>
  <Company>Hewlett-Packard Company</Company>
  <LinksUpToDate>false</LinksUpToDate>
  <CharactersWithSpaces>7661</CharactersWithSpaces>
  <SharedDoc>false</SharedDoc>
  <HLinks>
    <vt:vector size="24" baseType="variant">
      <vt:variant>
        <vt:i4>4784207</vt:i4>
      </vt:variant>
      <vt:variant>
        <vt:i4>9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  <vt:variant>
        <vt:i4>327793</vt:i4>
      </vt:variant>
      <vt:variant>
        <vt:i4>6</vt:i4>
      </vt:variant>
      <vt:variant>
        <vt:i4>0</vt:i4>
      </vt:variant>
      <vt:variant>
        <vt:i4>5</vt:i4>
      </vt:variant>
      <vt:variant>
        <vt:lpwstr>mailto:dda@creadf.org.br</vt:lpwstr>
      </vt:variant>
      <vt:variant>
        <vt:lpwstr/>
      </vt:variant>
      <vt:variant>
        <vt:i4>4784207</vt:i4>
      </vt:variant>
      <vt:variant>
        <vt:i4>3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http://www.creadf.org.br/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PROFISSIONAL – ANO: ____________</dc:title>
  <dc:creator>Crea-DF</dc:creator>
  <cp:lastModifiedBy>luizjunior</cp:lastModifiedBy>
  <cp:revision>3</cp:revision>
  <cp:lastPrinted>2016-07-15T17:39:00Z</cp:lastPrinted>
  <dcterms:created xsi:type="dcterms:W3CDTF">2019-02-22T13:59:00Z</dcterms:created>
  <dcterms:modified xsi:type="dcterms:W3CDTF">2019-02-22T14:00:00Z</dcterms:modified>
</cp:coreProperties>
</file>